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0F" w:rsidRPr="000742D3" w:rsidRDefault="000742D3">
      <w:pPr>
        <w:rPr>
          <w:lang w:val="az-Latn-AZ"/>
        </w:rPr>
      </w:pPr>
      <w:bookmarkStart w:id="0" w:name="_GoBack"/>
      <w:r>
        <w:rPr>
          <w:lang w:val="az-Latn-AZ"/>
        </w:rPr>
        <w:t xml:space="preserve">Nəsimi rayonu, 4 mkr ,Memar Əcəmi m/s və İdealın yaxınlığında 5 mərtəbəli tikilinin 1 ci mərtəbəsində, 2 otaqlı, əla təmirli mənzil satılır. Qaz/su/işiq daimidir, istilik sistemi mərkəziləşdirilmişdir. Bəzi əşyaların qalması mümkündür.Sənədlər alqı-satqıya hazırdır. Sənədi çıxarışdır (kupça) </w:t>
      </w:r>
      <w:bookmarkEnd w:id="0"/>
    </w:p>
    <w:sectPr w:rsidR="00557F0F" w:rsidRPr="0007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84"/>
    <w:rsid w:val="000742D3"/>
    <w:rsid w:val="000C0684"/>
    <w:rsid w:val="0055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B0BC"/>
  <w15:chartTrackingRefBased/>
  <w15:docId w15:val="{90EA404E-223B-4E62-921C-134C8FAB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EasyEstate</dc:creator>
  <cp:keywords/>
  <dc:description/>
  <cp:lastModifiedBy>EasyEstate</cp:lastModifiedBy>
  <cp:revision>2</cp:revision>
  <dcterms:created xsi:type="dcterms:W3CDTF">2021-06-15T13:21:00Z</dcterms:created>
  <dcterms:modified xsi:type="dcterms:W3CDTF">2021-06-15T13:23:00Z</dcterms:modified>
</cp:coreProperties>
</file>