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C16" w:rsidRDefault="009761B4">
      <w:pPr>
        <w:rPr>
          <w:lang w:val="az-Latn-AZ"/>
        </w:rPr>
      </w:pPr>
      <w:r>
        <w:rPr>
          <w:lang w:val="az-Latn-AZ"/>
        </w:rPr>
        <w:t>Yasamal rayonu,Elmlər Akademiyası metrosu,Musabəyov parkından yuxarıda yeni tikili 17 mərtəbəli “ERA MTK” yaşayış kompleksinin 12-ci mərtəbəsində 5 otaqlı podmayak(təmirsiz) mənzil satılır.Ümumi sahəsi 280 kv/m dir.Sənəd çıxarış(kupça) Binada hələ qaz yoxdur.Yaşayış mövcuddur.Elektrik və suvaq işləri görülüb.Real alıcılar narahat etsin.İnfrastruktura cəhətdən əlverişli ərazidə yerləşir.Yaxınlığında market,məktəb,uşaq bağçası və s iaşə obyektləri mövcuddur.Şirkətin xidmət haqqı mənzilin ümumi dəyərinin 1% təşkil edir.</w:t>
      </w:r>
      <w:bookmarkStart w:id="0" w:name="_GoBack"/>
      <w:bookmarkEnd w:id="0"/>
      <w:r>
        <w:rPr>
          <w:lang w:val="az-Latn-AZ"/>
        </w:rPr>
        <w:t xml:space="preserve"> </w:t>
      </w:r>
    </w:p>
    <w:p w:rsidR="009761B4" w:rsidRDefault="009761B4">
      <w:pPr>
        <w:rPr>
          <w:lang w:val="az-Latn-AZ"/>
        </w:rPr>
      </w:pPr>
    </w:p>
    <w:p w:rsidR="009761B4" w:rsidRPr="009761B4" w:rsidRDefault="009761B4">
      <w:pPr>
        <w:rPr>
          <w:lang w:val="en-US"/>
        </w:rPr>
      </w:pPr>
      <w:r>
        <w:rPr>
          <w:lang w:val="az-Latn-AZ"/>
        </w:rPr>
        <w:t>Qiymət-350.000</w:t>
      </w:r>
    </w:p>
    <w:sectPr w:rsidR="009761B4" w:rsidRPr="00976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1B4"/>
    <w:rsid w:val="00803C16"/>
    <w:rsid w:val="0097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2021-06-11T08:06:00Z</dcterms:created>
  <dcterms:modified xsi:type="dcterms:W3CDTF">2021-06-11T08:13:00Z</dcterms:modified>
</cp:coreProperties>
</file>