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88" w:rsidRDefault="00F65E88" w:rsidP="00F65E88">
      <w:pPr>
        <w:rPr>
          <w:lang w:val="en-US"/>
        </w:rPr>
      </w:pPr>
      <w:r>
        <w:rPr>
          <w:lang w:val="en-US"/>
        </w:rPr>
        <w:t xml:space="preserve">Sabuncu </w:t>
      </w:r>
      <w:r w:rsidR="00F44395">
        <w:rPr>
          <w:lang w:val="en-US"/>
        </w:rPr>
        <w:t>rayonu.Zabrat qes.Kerpic zavod Badamliq deyilan erazide</w:t>
      </w:r>
      <w:bookmarkStart w:id="0" w:name="_GoBack"/>
      <w:bookmarkEnd w:id="0"/>
      <w:r>
        <w:rPr>
          <w:lang w:val="en-US"/>
        </w:rPr>
        <w:t xml:space="preserve"> 2.5 sotda 14 das kursulu 140 kv.olan 4 otaqli heyet evi satilir..Ev tam temir olunub satilacaq. Seneti belediyya.Qiymeti 75000 azn.</w:t>
      </w:r>
    </w:p>
    <w:p w:rsidR="008E380B" w:rsidRPr="00F65E88" w:rsidRDefault="008E380B">
      <w:pPr>
        <w:rPr>
          <w:lang w:val="en-US"/>
        </w:rPr>
      </w:pPr>
    </w:p>
    <w:sectPr w:rsidR="008E380B" w:rsidRPr="00F6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C2"/>
    <w:rsid w:val="008E380B"/>
    <w:rsid w:val="00A252C2"/>
    <w:rsid w:val="00F44395"/>
    <w:rsid w:val="00F6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394F"/>
  <w15:chartTrackingRefBased/>
  <w15:docId w15:val="{C7096A3B-6FA7-4CA2-903B-67F1C36C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7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5</cp:revision>
  <dcterms:created xsi:type="dcterms:W3CDTF">2021-05-01T09:19:00Z</dcterms:created>
  <dcterms:modified xsi:type="dcterms:W3CDTF">2021-05-03T07:45:00Z</dcterms:modified>
</cp:coreProperties>
</file>