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B6" w:rsidRDefault="0007482A">
      <w:pPr>
        <w:rPr>
          <w:sz w:val="36"/>
          <w:szCs w:val="36"/>
          <w:lang w:val="az-Latn-AZ"/>
        </w:rPr>
      </w:pPr>
      <w:bookmarkStart w:id="0" w:name="_GoBack"/>
      <w:r>
        <w:rPr>
          <w:sz w:val="36"/>
          <w:szCs w:val="36"/>
          <w:lang w:val="az-Latn-AZ"/>
        </w:rPr>
        <w:t>Yasamal rayon, 77 nömrəli marşurut xəttinin son dayanacağı yaxınlığında yeni tikili 17 mərtəbəli binanın16-cı mərtəbəsində yerləşən 1 otaqdan 2 otağa düzəlmə,əla təmirli mənzil əşyaları ilə birlikdə yalnız  AİLƏ üçün kirayə verilir.Qaz,su,işıq daimidir,istilik sistemi kombidir.Mənzildə televizor,internet,soyuducu,kondisioner,paltaryuyan,ətbəx mebeli,yataq mebeli və s. məişət avadanlıqları mövcuddur.Binanın 2 sürətli lift sistemi möcvuddur.7/24 mühafizə olunur.Bina əlverişli ərazidə yerləşir və bütün yaşam infrastrukturlarına yaxındır.</w:t>
      </w:r>
    </w:p>
    <w:p w:rsidR="0007482A" w:rsidRDefault="0007482A">
      <w:pPr>
        <w:rPr>
          <w:sz w:val="36"/>
          <w:szCs w:val="36"/>
          <w:lang w:val="az-Latn-AZ"/>
        </w:rPr>
      </w:pPr>
    </w:p>
    <w:p w:rsidR="0007482A" w:rsidRPr="0007482A" w:rsidRDefault="0007482A">
      <w:pPr>
        <w:rPr>
          <w:sz w:val="36"/>
          <w:szCs w:val="36"/>
          <w:lang w:val="az-Latn-AZ"/>
        </w:rPr>
      </w:pPr>
      <w:r>
        <w:rPr>
          <w:sz w:val="36"/>
          <w:szCs w:val="36"/>
          <w:lang w:val="az-Latn-AZ"/>
        </w:rPr>
        <w:t>Şirkət Komissiya Haqqı—20 %</w:t>
      </w:r>
      <w:bookmarkEnd w:id="0"/>
    </w:p>
    <w:sectPr w:rsidR="0007482A" w:rsidRPr="0007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F6"/>
    <w:rsid w:val="0007482A"/>
    <w:rsid w:val="00CC60F6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2021-05-24T11:58:00Z</dcterms:created>
  <dcterms:modified xsi:type="dcterms:W3CDTF">2021-05-24T12:04:00Z</dcterms:modified>
</cp:coreProperties>
</file>