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F41" w:rsidRDefault="00163F41" w:rsidP="00FE264E">
      <w:pPr>
        <w:pStyle w:val="a3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Qəzənfər Musabəyov küç</w:t>
      </w:r>
    </w:p>
    <w:p w:rsidR="00163F41" w:rsidRDefault="00163F41" w:rsidP="00FE264E">
      <w:pPr>
        <w:pStyle w:val="a3"/>
        <w:rPr>
          <w:rFonts w:ascii="Times New Roman" w:hAnsi="Times New Roman" w:cs="Times New Roman"/>
          <w:lang w:val="en-US"/>
        </w:rPr>
      </w:pPr>
    </w:p>
    <w:p w:rsidR="005F6379" w:rsidRDefault="00F728FA" w:rsidP="00FE264E">
      <w:pPr>
        <w:pStyle w:val="a3"/>
        <w:rPr>
          <w:rFonts w:ascii="Times New Roman" w:hAnsi="Times New Roman" w:cs="Times New Roman"/>
          <w:lang w:val="az-Latn-AZ"/>
        </w:rPr>
      </w:pPr>
      <w:r w:rsidRPr="006D7D8A">
        <w:rPr>
          <w:rFonts w:ascii="Times New Roman" w:hAnsi="Times New Roman" w:cs="Times New Roman"/>
          <w:lang w:val="en-US"/>
        </w:rPr>
        <w:t>B</w:t>
      </w:r>
      <w:r w:rsidRPr="006D7D8A">
        <w:rPr>
          <w:rFonts w:ascii="Times New Roman" w:hAnsi="Times New Roman" w:cs="Times New Roman"/>
          <w:lang w:val="az-Latn-AZ"/>
        </w:rPr>
        <w:t>inəqə</w:t>
      </w:r>
      <w:r w:rsidR="009A429D" w:rsidRPr="006D7D8A">
        <w:rPr>
          <w:rFonts w:ascii="Times New Roman" w:hAnsi="Times New Roman" w:cs="Times New Roman"/>
          <w:lang w:val="az-Latn-AZ"/>
        </w:rPr>
        <w:t>di ray. V</w:t>
      </w:r>
      <w:r w:rsidR="006D7D8A" w:rsidRPr="006D7D8A">
        <w:rPr>
          <w:rFonts w:ascii="Times New Roman" w:hAnsi="Times New Roman" w:cs="Times New Roman"/>
          <w:lang w:val="az-Latn-AZ"/>
        </w:rPr>
        <w:t>a</w:t>
      </w:r>
      <w:r w:rsidRPr="006D7D8A">
        <w:rPr>
          <w:rFonts w:ascii="Times New Roman" w:hAnsi="Times New Roman" w:cs="Times New Roman"/>
          <w:lang w:val="az-Latn-AZ"/>
        </w:rPr>
        <w:t>rovski ərazisində yerləşən 4 mərtəbəli, əla tə</w:t>
      </w:r>
      <w:r w:rsidR="00FD048D">
        <w:rPr>
          <w:rFonts w:ascii="Times New Roman" w:hAnsi="Times New Roman" w:cs="Times New Roman"/>
          <w:lang w:val="az-Latn-AZ"/>
        </w:rPr>
        <w:t>mirli villa satılır</w:t>
      </w:r>
      <w:r w:rsidRPr="006D7D8A">
        <w:rPr>
          <w:rFonts w:ascii="Times New Roman" w:hAnsi="Times New Roman" w:cs="Times New Roman"/>
          <w:lang w:val="az-Latn-AZ"/>
        </w:rPr>
        <w:t>. Villa 2.7 sot torpaq ərazisində yerləşir. Ümumi sahəsi 460 kv.m, 8 otaqdan ibarətdir. Qazı, suyu, işığı daimidir. Villa</w:t>
      </w:r>
      <w:r w:rsidR="009A429D" w:rsidRPr="006D7D8A">
        <w:rPr>
          <w:rFonts w:ascii="Times New Roman" w:hAnsi="Times New Roman" w:cs="Times New Roman"/>
          <w:lang w:val="az-Latn-AZ"/>
        </w:rPr>
        <w:t xml:space="preserve"> keyfiyyətli və bahalı materiallarla təmir olunub. Mətbəxə quraşdırılan mebel dəsti İtal</w:t>
      </w:r>
      <w:r w:rsidR="00BD3C81" w:rsidRPr="006D7D8A">
        <w:rPr>
          <w:rFonts w:ascii="Times New Roman" w:hAnsi="Times New Roman" w:cs="Times New Roman"/>
          <w:lang w:val="az-Latn-AZ"/>
        </w:rPr>
        <w:t>i</w:t>
      </w:r>
      <w:r w:rsidR="009A429D" w:rsidRPr="006D7D8A">
        <w:rPr>
          <w:rFonts w:ascii="Times New Roman" w:hAnsi="Times New Roman" w:cs="Times New Roman"/>
          <w:lang w:val="az-Latn-AZ"/>
        </w:rPr>
        <w:t xml:space="preserve">ya istehsalıdır. </w:t>
      </w:r>
      <w:r w:rsidRPr="006D7D8A">
        <w:rPr>
          <w:rFonts w:ascii="Times New Roman" w:hAnsi="Times New Roman" w:cs="Times New Roman"/>
          <w:lang w:val="az-Latn-AZ"/>
        </w:rPr>
        <w:t xml:space="preserve"> </w:t>
      </w:r>
      <w:r w:rsidR="009A429D" w:rsidRPr="006D7D8A">
        <w:rPr>
          <w:rFonts w:ascii="Times New Roman" w:hAnsi="Times New Roman" w:cs="Times New Roman"/>
          <w:lang w:val="az-Latn-AZ"/>
        </w:rPr>
        <w:t>İstilik sistemi kombidir(isti pol). Villa bütün əşyaları ilə birlikdə satılır. Bütün sənədləri qaydasındadır. Sənədi çıxarışdır( kupça). Real alıcıya qiymətdə endirim olacaq. Qiymə</w:t>
      </w:r>
      <w:r w:rsidR="00E664D5" w:rsidRPr="006D7D8A">
        <w:rPr>
          <w:rFonts w:ascii="Times New Roman" w:hAnsi="Times New Roman" w:cs="Times New Roman"/>
          <w:lang w:val="az-Latn-AZ"/>
        </w:rPr>
        <w:t xml:space="preserve">t </w:t>
      </w:r>
      <w:r w:rsidR="003D6048" w:rsidRPr="006D7D8A">
        <w:rPr>
          <w:rFonts w:ascii="Times New Roman" w:hAnsi="Times New Roman" w:cs="Times New Roman"/>
          <w:lang w:val="az-Latn-AZ"/>
        </w:rPr>
        <w:t>5</w:t>
      </w:r>
      <w:r w:rsidR="00CA290C">
        <w:rPr>
          <w:rFonts w:ascii="Times New Roman" w:hAnsi="Times New Roman" w:cs="Times New Roman"/>
          <w:lang w:val="az-Latn-AZ"/>
        </w:rPr>
        <w:t xml:space="preserve">25 </w:t>
      </w:r>
      <w:bookmarkStart w:id="0" w:name="_GoBack"/>
      <w:bookmarkEnd w:id="0"/>
      <w:r w:rsidR="009A429D" w:rsidRPr="006D7D8A">
        <w:rPr>
          <w:rFonts w:ascii="Times New Roman" w:hAnsi="Times New Roman" w:cs="Times New Roman"/>
          <w:lang w:val="az-Latn-AZ"/>
        </w:rPr>
        <w:t xml:space="preserve">000azn. </w:t>
      </w:r>
      <w:r w:rsidR="002F1CC7" w:rsidRPr="006D7D8A">
        <w:rPr>
          <w:rFonts w:ascii="Times New Roman" w:hAnsi="Times New Roman" w:cs="Times New Roman"/>
          <w:lang w:val="az-Latn-AZ"/>
        </w:rPr>
        <w:t>Barterdə mümkündür şəhərdə</w:t>
      </w:r>
      <w:r w:rsidR="00E062CA">
        <w:rPr>
          <w:rFonts w:ascii="Times New Roman" w:hAnsi="Times New Roman" w:cs="Times New Roman"/>
          <w:lang w:val="az-Latn-AZ"/>
        </w:rPr>
        <w:t xml:space="preserve"> 3 -</w:t>
      </w:r>
      <w:r w:rsidR="002F1CC7" w:rsidRPr="006D7D8A">
        <w:rPr>
          <w:rFonts w:ascii="Times New Roman" w:hAnsi="Times New Roman" w:cs="Times New Roman"/>
          <w:lang w:val="az-Latn-AZ"/>
        </w:rPr>
        <w:t xml:space="preserve"> 4otaqlı mənzillə.</w:t>
      </w:r>
    </w:p>
    <w:p w:rsidR="00FD048D" w:rsidRPr="006D7D8A" w:rsidRDefault="00FD048D" w:rsidP="00FE264E">
      <w:pPr>
        <w:pStyle w:val="a3"/>
        <w:rPr>
          <w:rFonts w:ascii="Times New Roman" w:hAnsi="Times New Roman" w:cs="Times New Roman"/>
          <w:lang w:val="az-Latn-AZ"/>
        </w:rPr>
      </w:pPr>
    </w:p>
    <w:p w:rsidR="009A429D" w:rsidRDefault="00FD048D" w:rsidP="00FE264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Продается 4х этажная</w:t>
      </w:r>
      <w:r w:rsidR="009A429D" w:rsidRPr="006D7D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вилла</w:t>
      </w:r>
      <w:r w:rsidR="009A429D" w:rsidRPr="006D7D8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в Бинагадинском районе, на</w:t>
      </w:r>
      <w:r w:rsidR="009A429D" w:rsidRPr="006D7D8A">
        <w:rPr>
          <w:rFonts w:ascii="Times New Roman" w:hAnsi="Times New Roman" w:cs="Times New Roman"/>
        </w:rPr>
        <w:t xml:space="preserve"> территории Воровского. </w:t>
      </w:r>
      <w:r w:rsidR="00BD3C81" w:rsidRPr="006D7D8A">
        <w:rPr>
          <w:rFonts w:ascii="Times New Roman" w:hAnsi="Times New Roman" w:cs="Times New Roman"/>
        </w:rPr>
        <w:t xml:space="preserve">Вилла </w:t>
      </w:r>
      <w:r>
        <w:rPr>
          <w:rFonts w:ascii="Times New Roman" w:hAnsi="Times New Roman" w:cs="Times New Roman"/>
        </w:rPr>
        <w:t xml:space="preserve">построенно </w:t>
      </w:r>
      <w:r w:rsidR="00BD3C81" w:rsidRPr="006D7D8A">
        <w:rPr>
          <w:rFonts w:ascii="Times New Roman" w:hAnsi="Times New Roman" w:cs="Times New Roman"/>
        </w:rPr>
        <w:t>в 2</w:t>
      </w:r>
      <w:r w:rsidR="00DA535B" w:rsidRPr="006D7D8A">
        <w:rPr>
          <w:rFonts w:ascii="Times New Roman" w:hAnsi="Times New Roman" w:cs="Times New Roman"/>
        </w:rPr>
        <w:t>.7 сотке. Общая площадь 460 кв.</w:t>
      </w:r>
      <w:r w:rsidR="00BD3C81" w:rsidRPr="006D7D8A">
        <w:rPr>
          <w:rFonts w:ascii="Times New Roman" w:hAnsi="Times New Roman" w:cs="Times New Roman"/>
        </w:rPr>
        <w:t>, состоит из 8 ко</w:t>
      </w:r>
      <w:r w:rsidR="00B7080B" w:rsidRPr="006D7D8A">
        <w:rPr>
          <w:rFonts w:ascii="Times New Roman" w:hAnsi="Times New Roman" w:cs="Times New Roman"/>
        </w:rPr>
        <w:t>мнат. Газ, свет, вода постоянно</w:t>
      </w:r>
      <w:r w:rsidR="00BD3C81" w:rsidRPr="006D7D8A">
        <w:rPr>
          <w:rFonts w:ascii="Times New Roman" w:hAnsi="Times New Roman" w:cs="Times New Roman"/>
        </w:rPr>
        <w:t xml:space="preserve">. Вилла отремонтирована с использованием высококачественных и дорогих материалов. Кухонная мебель Итальянского производства. </w:t>
      </w:r>
      <w:r w:rsidR="00760394" w:rsidRPr="006D7D8A">
        <w:rPr>
          <w:rFonts w:ascii="Times New Roman" w:hAnsi="Times New Roman" w:cs="Times New Roman"/>
        </w:rPr>
        <w:t xml:space="preserve">Вилла продаётся со всеми предметами. </w:t>
      </w:r>
      <w:r w:rsidR="00BD3C81" w:rsidRPr="006D7D8A">
        <w:rPr>
          <w:rFonts w:ascii="Times New Roman" w:hAnsi="Times New Roman" w:cs="Times New Roman"/>
        </w:rPr>
        <w:t>Все документы</w:t>
      </w:r>
      <w:r w:rsidR="00FE264E" w:rsidRPr="006D7D8A">
        <w:rPr>
          <w:rFonts w:ascii="Times New Roman" w:hAnsi="Times New Roman" w:cs="Times New Roman"/>
        </w:rPr>
        <w:t xml:space="preserve"> в порядке. Купчая есть. Цена </w:t>
      </w:r>
      <w:r w:rsidR="003D6048" w:rsidRPr="006D7D8A">
        <w:rPr>
          <w:rFonts w:ascii="Times New Roman" w:hAnsi="Times New Roman" w:cs="Times New Roman"/>
          <w:lang w:val="az-Latn-AZ"/>
        </w:rPr>
        <w:t>5</w:t>
      </w:r>
      <w:r w:rsidR="00CA290C">
        <w:rPr>
          <w:rFonts w:ascii="Times New Roman" w:hAnsi="Times New Roman" w:cs="Times New Roman"/>
          <w:lang w:val="az-Latn-AZ"/>
        </w:rPr>
        <w:t xml:space="preserve">25 </w:t>
      </w:r>
      <w:r w:rsidR="00BD3C81" w:rsidRPr="006D7D8A">
        <w:rPr>
          <w:rFonts w:ascii="Times New Roman" w:hAnsi="Times New Roman" w:cs="Times New Roman"/>
        </w:rPr>
        <w:t xml:space="preserve">000азн. </w:t>
      </w:r>
      <w:r w:rsidR="00760394" w:rsidRPr="006D7D8A">
        <w:rPr>
          <w:rFonts w:ascii="Times New Roman" w:hAnsi="Times New Roman" w:cs="Times New Roman"/>
        </w:rPr>
        <w:t>С реальн</w:t>
      </w:r>
      <w:r>
        <w:rPr>
          <w:rFonts w:ascii="Times New Roman" w:hAnsi="Times New Roman" w:cs="Times New Roman"/>
        </w:rPr>
        <w:t>ым клиентом можно договориться на</w:t>
      </w:r>
      <w:r w:rsidR="00760394" w:rsidRPr="006D7D8A">
        <w:rPr>
          <w:rFonts w:ascii="Times New Roman" w:hAnsi="Times New Roman" w:cs="Times New Roman"/>
        </w:rPr>
        <w:t xml:space="preserve"> цене. </w:t>
      </w:r>
      <w:r w:rsidR="006D7D8A" w:rsidRPr="006D7D8A">
        <w:rPr>
          <w:rFonts w:ascii="Times New Roman" w:hAnsi="Times New Roman" w:cs="Times New Roman"/>
        </w:rPr>
        <w:t>Возможно бартер в городе с 3х или 4х комнатной квартирой.</w:t>
      </w:r>
    </w:p>
    <w:p w:rsidR="00733FBA" w:rsidRDefault="00733FBA" w:rsidP="00FE264E">
      <w:pPr>
        <w:pStyle w:val="a3"/>
        <w:rPr>
          <w:rFonts w:ascii="Times New Roman" w:hAnsi="Times New Roman" w:cs="Times New Roman"/>
        </w:rPr>
      </w:pPr>
    </w:p>
    <w:p w:rsidR="00676930" w:rsidRDefault="00676930" w:rsidP="00FE264E">
      <w:pPr>
        <w:pStyle w:val="a3"/>
        <w:rPr>
          <w:rFonts w:ascii="Times New Roman" w:hAnsi="Times New Roman" w:cs="Times New Roman"/>
        </w:rPr>
      </w:pPr>
    </w:p>
    <w:p w:rsidR="00676930" w:rsidRPr="006D7D8A" w:rsidRDefault="00676930" w:rsidP="00FE264E">
      <w:pPr>
        <w:pStyle w:val="a3"/>
        <w:rPr>
          <w:rFonts w:ascii="Times New Roman" w:hAnsi="Times New Roman" w:cs="Times New Roman"/>
        </w:rPr>
      </w:pPr>
    </w:p>
    <w:p w:rsidR="00B87C5B" w:rsidRPr="006D7D8A" w:rsidRDefault="00B87C5B" w:rsidP="00FE264E">
      <w:pPr>
        <w:pStyle w:val="a3"/>
        <w:rPr>
          <w:rFonts w:ascii="Times New Roman" w:hAnsi="Times New Roman" w:cs="Times New Roman"/>
        </w:rPr>
      </w:pPr>
    </w:p>
    <w:p w:rsidR="009B1604" w:rsidRDefault="00CB0696" w:rsidP="00FE26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lang w:val="az-Latn-AZ"/>
        </w:rPr>
        <w:t>12.04.21</w:t>
      </w:r>
    </w:p>
    <w:p w:rsidR="00CD0C4D" w:rsidRDefault="00CD0C4D" w:rsidP="00FE264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D0C4D" w:rsidSect="00EB6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C35"/>
    <w:rsid w:val="00106849"/>
    <w:rsid w:val="0013278F"/>
    <w:rsid w:val="00163F41"/>
    <w:rsid w:val="001811F7"/>
    <w:rsid w:val="001B277D"/>
    <w:rsid w:val="00200279"/>
    <w:rsid w:val="00281CCC"/>
    <w:rsid w:val="002F1CC7"/>
    <w:rsid w:val="003224E8"/>
    <w:rsid w:val="003B330B"/>
    <w:rsid w:val="003D3760"/>
    <w:rsid w:val="003D6048"/>
    <w:rsid w:val="00474CFE"/>
    <w:rsid w:val="00482F0C"/>
    <w:rsid w:val="004C5952"/>
    <w:rsid w:val="005A2878"/>
    <w:rsid w:val="005E3EA4"/>
    <w:rsid w:val="005F6379"/>
    <w:rsid w:val="00651CA3"/>
    <w:rsid w:val="00671596"/>
    <w:rsid w:val="00676930"/>
    <w:rsid w:val="00683F4F"/>
    <w:rsid w:val="006D7D8A"/>
    <w:rsid w:val="00733FBA"/>
    <w:rsid w:val="00760394"/>
    <w:rsid w:val="007727D8"/>
    <w:rsid w:val="00782C35"/>
    <w:rsid w:val="007A3E52"/>
    <w:rsid w:val="007C7E70"/>
    <w:rsid w:val="0084334F"/>
    <w:rsid w:val="00856046"/>
    <w:rsid w:val="008E5F95"/>
    <w:rsid w:val="00913105"/>
    <w:rsid w:val="009A429D"/>
    <w:rsid w:val="009B1604"/>
    <w:rsid w:val="009D3953"/>
    <w:rsid w:val="00A1099A"/>
    <w:rsid w:val="00A45CA3"/>
    <w:rsid w:val="00AB08C9"/>
    <w:rsid w:val="00AB7F75"/>
    <w:rsid w:val="00B7080B"/>
    <w:rsid w:val="00B87C5B"/>
    <w:rsid w:val="00BD3C81"/>
    <w:rsid w:val="00CA290C"/>
    <w:rsid w:val="00CA4ACD"/>
    <w:rsid w:val="00CB0696"/>
    <w:rsid w:val="00CB1705"/>
    <w:rsid w:val="00CD0C4D"/>
    <w:rsid w:val="00CD7D8E"/>
    <w:rsid w:val="00D516D4"/>
    <w:rsid w:val="00DA535B"/>
    <w:rsid w:val="00DB45B0"/>
    <w:rsid w:val="00E062CA"/>
    <w:rsid w:val="00E3176D"/>
    <w:rsid w:val="00E664D5"/>
    <w:rsid w:val="00EB1195"/>
    <w:rsid w:val="00F06CE9"/>
    <w:rsid w:val="00F30E43"/>
    <w:rsid w:val="00F728FA"/>
    <w:rsid w:val="00FD048D"/>
    <w:rsid w:val="00FE1671"/>
    <w:rsid w:val="00FE1F7B"/>
    <w:rsid w:val="00FE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FE246"/>
  <w15:chartTrackingRefBased/>
  <w15:docId w15:val="{EF7F4598-1881-47E5-AD46-C73D6F5C8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5B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31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131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3105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310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310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91310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91310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E3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3EA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09DA2-D805-486B-9F08-90BD2BDB6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68</cp:revision>
  <cp:lastPrinted>2019-01-14T14:44:00Z</cp:lastPrinted>
  <dcterms:created xsi:type="dcterms:W3CDTF">2018-11-15T11:04:00Z</dcterms:created>
  <dcterms:modified xsi:type="dcterms:W3CDTF">2021-05-24T08:20:00Z</dcterms:modified>
</cp:coreProperties>
</file>