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16" w:rsidRDefault="00357916">
      <w:pPr>
        <w:rPr>
          <w:sz w:val="32"/>
          <w:szCs w:val="32"/>
          <w:lang w:val="az-Latn-AZ"/>
        </w:rPr>
      </w:pPr>
    </w:p>
    <w:p w:rsidR="005B6832" w:rsidRPr="005B6832" w:rsidRDefault="005B683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Suraxanı rayonu, Yeni Günəşi qəsəbəsi, V massivində, Oba marketin yaxınlığında,</w:t>
      </w:r>
      <w:bookmarkStart w:id="0" w:name="_GoBack"/>
      <w:bookmarkEnd w:id="0"/>
      <w:r>
        <w:rPr>
          <w:sz w:val="32"/>
          <w:szCs w:val="32"/>
          <w:lang w:val="az-Latn-AZ"/>
        </w:rPr>
        <w:t xml:space="preserve"> Kiyev lahiyəli 9 mərtəbəli binanın 8-ci mərtəbəsində, ümumi sahəsi 42 kv/m olan, orta təmirli 1 otaqdan 2 otağa düzəldilmiş mənzil satılır. Qaz, su, işıq daimidir, istilik sistemi mərkəzidir. Bina bütün infrastukturlara yaxın ərazidə yerləşir. Sənəd Kupçadır. Qiymət 46.000 Azn</w:t>
      </w:r>
    </w:p>
    <w:sectPr w:rsidR="005B6832" w:rsidRPr="005B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32"/>
    <w:rsid w:val="00357916"/>
    <w:rsid w:val="005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2021-05-10T07:03:00Z</dcterms:created>
  <dcterms:modified xsi:type="dcterms:W3CDTF">2021-05-10T07:08:00Z</dcterms:modified>
</cp:coreProperties>
</file>