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1A" w:rsidRDefault="00D10A1A">
      <w:pPr>
        <w:rPr>
          <w:sz w:val="32"/>
          <w:szCs w:val="32"/>
          <w:lang w:val="az-Latn-AZ"/>
        </w:rPr>
      </w:pPr>
    </w:p>
    <w:p w:rsidR="00A10EC4" w:rsidRDefault="00A10EC4">
      <w:pPr>
        <w:rPr>
          <w:sz w:val="32"/>
          <w:szCs w:val="32"/>
          <w:lang w:val="az-Latn-AZ"/>
        </w:rPr>
      </w:pPr>
      <w:r>
        <w:rPr>
          <w:sz w:val="32"/>
          <w:szCs w:val="32"/>
          <w:lang w:val="az-Latn-AZ"/>
        </w:rPr>
        <w:t>Tək Şəxsiyyət Vəsiqəsi!!!</w:t>
      </w:r>
    </w:p>
    <w:p w:rsidR="00A10EC4" w:rsidRDefault="00A10EC4">
      <w:pPr>
        <w:rPr>
          <w:sz w:val="32"/>
          <w:szCs w:val="32"/>
          <w:lang w:val="az-Latn-AZ"/>
        </w:rPr>
      </w:pPr>
      <w:r>
        <w:rPr>
          <w:sz w:val="32"/>
          <w:szCs w:val="32"/>
          <w:lang w:val="az-Latn-AZ"/>
        </w:rPr>
        <w:t>Hazır İpoteka!!!</w:t>
      </w:r>
    </w:p>
    <w:p w:rsidR="00A10EC4" w:rsidRPr="00A10EC4" w:rsidRDefault="00A10EC4">
      <w:pPr>
        <w:rPr>
          <w:sz w:val="32"/>
          <w:szCs w:val="32"/>
          <w:lang w:val="az-Latn-AZ"/>
        </w:rPr>
      </w:pPr>
      <w:r>
        <w:rPr>
          <w:sz w:val="32"/>
          <w:szCs w:val="32"/>
          <w:lang w:val="az-Latn-AZ"/>
        </w:rPr>
        <w:t>Suraxanı rayonu, Yeni Günəşli qəsəbəsi, D massivində, yeni tikili 16 mərtəbəli binanın 2-ci mərtəbəsində,ümumi sahəsi 55 kv/m olan, yaxşı təmirli 2 otaqlı mənzil bütün əşyaları ilə birlikdə satılır. Qaz, su, işıq daimidir, istilik sistemi kombidir. Mənzil hazırda 350 Azn kirayədədir. Mənzil hazır 8 faiz ipotekadadır. İlkin ödəniş 33.000 Azn, bu günə qalan faizsiz borc 55.900 Azn, 15 il ərzində aylıq 535 Azn ödəməklə bu mənzilə sahib ola bilərsiz. İlkin ödənişə bütün sənədləşmə xərcləri daxildir.</w:t>
      </w:r>
      <w:bookmarkStart w:id="0" w:name="_GoBack"/>
      <w:bookmarkEnd w:id="0"/>
      <w:r>
        <w:rPr>
          <w:sz w:val="32"/>
          <w:szCs w:val="32"/>
          <w:lang w:val="az-Latn-AZ"/>
        </w:rPr>
        <w:t xml:space="preserve"> Bina bütün infrastukturlara yaxın ərazidə yerləşir. Binada Sənəd Kupçadır.</w:t>
      </w:r>
    </w:p>
    <w:sectPr w:rsidR="00A10EC4" w:rsidRPr="00A10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EC4"/>
    <w:rsid w:val="00A10EC4"/>
    <w:rsid w:val="00D10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2021-05-01T08:39:00Z</dcterms:created>
  <dcterms:modified xsi:type="dcterms:W3CDTF">2021-05-01T08:46:00Z</dcterms:modified>
</cp:coreProperties>
</file>