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68" w:rsidRPr="00CB73BE" w:rsidRDefault="00CB73BE" w:rsidP="00CB73BE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Sabunçu rayonu Bakıxanov qəsəbəsi ( Stansiya Razində ) yeni tikili 19 mərtəbəli binanın 5 ci mərtəbəsində ümumi sahəsi 110 kv/m olan 3 otaqlı tam təmirli əşyalı mənzil satılır. Qaz,su,işıq, daimidir. İsdilik sisdemi kombidir.</w:t>
      </w:r>
      <w:r w:rsidR="00231B44">
        <w:rPr>
          <w:sz w:val="28"/>
          <w:szCs w:val="28"/>
        </w:rPr>
        <w:t xml:space="preserve"> Sənəd kupçadır.Qiymə</w:t>
      </w:r>
      <w:r w:rsidR="00D85DEF">
        <w:rPr>
          <w:sz w:val="28"/>
          <w:szCs w:val="28"/>
        </w:rPr>
        <w:t>t 125.000 AZ</w:t>
      </w:r>
      <w:bookmarkEnd w:id="0"/>
    </w:p>
    <w:sectPr w:rsidR="004D2F68" w:rsidRPr="00CB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22"/>
    <w:rsid w:val="00231B44"/>
    <w:rsid w:val="004D2F68"/>
    <w:rsid w:val="00C3717C"/>
    <w:rsid w:val="00CB73BE"/>
    <w:rsid w:val="00D85DEF"/>
    <w:rsid w:val="00F1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05F2"/>
  <w15:chartTrackingRefBased/>
  <w15:docId w15:val="{5957886B-BDD3-46B5-AED6-70B2F64D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2021-01-26T06:03:00Z</dcterms:created>
  <dcterms:modified xsi:type="dcterms:W3CDTF">2021-02-09T08:49:00Z</dcterms:modified>
</cp:coreProperties>
</file>