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E0" w:rsidRPr="00FB542C" w:rsidRDefault="00FB542C">
      <w:pPr>
        <w:rPr>
          <w:lang w:val="en-US"/>
        </w:rPr>
      </w:pPr>
      <w:r>
        <w:rPr>
          <w:lang w:val="en-US"/>
        </w:rPr>
        <w:t>Sabuncu rayony , Gulculuk –de 2 sotda 100 kv.olan  3 otaqli heyet evi satilir ..</w:t>
      </w:r>
      <w:r w:rsidR="00A51DA5">
        <w:rPr>
          <w:lang w:val="en-US"/>
        </w:rPr>
        <w:t>Qazi,suyu,isiqi daimidir.</w:t>
      </w:r>
      <w:bookmarkStart w:id="0" w:name="_GoBack"/>
      <w:bookmarkEnd w:id="0"/>
      <w:r>
        <w:rPr>
          <w:lang w:val="en-US"/>
        </w:rPr>
        <w:t>Seneti Belediyya.Qiymeti 35000 azn.</w:t>
      </w:r>
    </w:p>
    <w:sectPr w:rsidR="00534AE0" w:rsidRPr="00FB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29"/>
    <w:rsid w:val="00513829"/>
    <w:rsid w:val="00534AE0"/>
    <w:rsid w:val="00A51DA5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D19"/>
  <w15:chartTrackingRefBased/>
  <w15:docId w15:val="{8E46923C-56DC-4ECC-A22D-4CD4529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2021-04-07T06:25:00Z</dcterms:created>
  <dcterms:modified xsi:type="dcterms:W3CDTF">2021-04-07T07:33:00Z</dcterms:modified>
</cp:coreProperties>
</file>