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684" w:rsidRDefault="00EB46A9">
      <w:pPr>
        <w:rPr>
          <w:lang w:val="az-Latn-AZ"/>
        </w:rPr>
      </w:pPr>
      <w:r>
        <w:rPr>
          <w:lang w:val="az-Latn-AZ"/>
        </w:rPr>
        <w:t>İcra hakimiyyətinin arxası , Rustəmov küç Daş bina Xruşovka proektli  5/2  ,2 otaqlı orta təmirli Bina satılır 78000 manata</w:t>
      </w:r>
    </w:p>
    <w:p w:rsidR="00EB46A9" w:rsidRDefault="00EB46A9">
      <w:pPr>
        <w:rPr>
          <w:lang w:val="az-Latn-AZ"/>
        </w:rPr>
      </w:pPr>
      <w:r>
        <w:rPr>
          <w:lang w:val="az-Latn-AZ"/>
        </w:rPr>
        <w:t>Binanın suyu, işigi, qazı, kupçası , mərkəzi istilik sistemi  vardır</w:t>
      </w:r>
    </w:p>
    <w:p w:rsidR="00EB46A9" w:rsidRPr="00EB46A9" w:rsidRDefault="00EB46A9">
      <w:pPr>
        <w:rPr>
          <w:lang w:val="az-Latn-AZ"/>
        </w:rPr>
      </w:pPr>
      <w:r>
        <w:rPr>
          <w:lang w:val="az-Latn-AZ"/>
        </w:rPr>
        <w:t xml:space="preserve">Real alıcıya endirim olacaq </w:t>
      </w:r>
      <w:bookmarkStart w:id="0" w:name="_GoBack"/>
      <w:bookmarkEnd w:id="0"/>
    </w:p>
    <w:sectPr w:rsidR="00EB46A9" w:rsidRPr="00EB46A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35"/>
    <w:rsid w:val="0010314E"/>
    <w:rsid w:val="002E6684"/>
    <w:rsid w:val="004245DA"/>
    <w:rsid w:val="008B556F"/>
    <w:rsid w:val="00A15935"/>
    <w:rsid w:val="00B36C1E"/>
    <w:rsid w:val="00EB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79BDA"/>
  <w15:chartTrackingRefBased/>
  <w15:docId w15:val="{84C1785F-E978-44CC-B68E-AC871ED3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2021-04-05T16:49:00Z</dcterms:created>
  <dcterms:modified xsi:type="dcterms:W3CDTF">2021-04-05T16:49:00Z</dcterms:modified>
</cp:coreProperties>
</file>