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F4" w:rsidRDefault="000D5503">
      <w:pPr>
        <w:rPr>
          <w:lang w:val="az-Latn-AZ"/>
        </w:rPr>
      </w:pPr>
      <w:r>
        <w:rPr>
          <w:lang w:val="az-Latn-AZ"/>
        </w:rPr>
        <w:t>Eldar “ İdeal-House” MMC</w:t>
      </w:r>
    </w:p>
    <w:p w:rsidR="000D5503" w:rsidRDefault="000D5503">
      <w:pPr>
        <w:rPr>
          <w:lang w:val="az-Latn-AZ"/>
        </w:rPr>
      </w:pPr>
      <w:r>
        <w:rPr>
          <w:lang w:val="az-Latn-AZ"/>
        </w:rPr>
        <w:t>Təcili!! Şəhərin Nərimanov rayonunda, Nərimanov rayon Məhkəməsinin yanı, H. Əliyev prospektində 1/5  obyekt hazır kafe-restoran icarəyə verilir. Hər bir avadanlıqları var. Geniş zalı, mətbəxi, s/q, kombi sistemi, havalandırma sistemi və s. Hər bir şəraiti var. Qaz, su və işıq daimidir. 3 faza xətti. Ərazi baxımından geniş infrastrukturludur.</w:t>
      </w:r>
    </w:p>
    <w:p w:rsidR="000D5503" w:rsidRPr="000D5503" w:rsidRDefault="000D5503">
      <w:pPr>
        <w:rPr>
          <w:lang w:val="az-Latn-AZ"/>
        </w:rPr>
      </w:pPr>
      <w:bookmarkStart w:id="0" w:name="_GoBack"/>
      <w:bookmarkEnd w:id="0"/>
    </w:p>
    <w:sectPr w:rsidR="000D5503" w:rsidRPr="000D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B6"/>
    <w:rsid w:val="000D5503"/>
    <w:rsid w:val="007704B6"/>
    <w:rsid w:val="00D9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3119"/>
  <w15:chartTrackingRefBased/>
  <w15:docId w15:val="{E4AAF68D-0EBC-4ACE-8DD2-D57D842B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2021-04-30T07:23:00Z</dcterms:created>
  <dcterms:modified xsi:type="dcterms:W3CDTF">2021-04-30T07:32:00Z</dcterms:modified>
</cp:coreProperties>
</file>