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C" w:rsidRDefault="006725DC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Yalnız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Ailəyə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Xanimlara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Kirayə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verilir</w:t>
      </w:r>
      <w:proofErr w:type="spellEnd"/>
    </w:p>
    <w:p w:rsidR="006725DC" w:rsidRDefault="006725DC">
      <w:pPr>
        <w:rPr>
          <w:sz w:val="32"/>
          <w:szCs w:val="32"/>
          <w:lang w:val="en-US"/>
        </w:rPr>
      </w:pPr>
    </w:p>
    <w:p w:rsidR="006725DC" w:rsidRDefault="006725D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əsimi rayonu, Memar Əcəmi metrosu, Bank Respublikanın </w:t>
      </w:r>
      <w:proofErr w:type="gramStart"/>
      <w:r>
        <w:rPr>
          <w:sz w:val="32"/>
          <w:szCs w:val="32"/>
          <w:lang w:val="az-Latn-AZ"/>
        </w:rPr>
        <w:t>yanında,köhnə</w:t>
      </w:r>
      <w:proofErr w:type="gramEnd"/>
      <w:r>
        <w:rPr>
          <w:sz w:val="32"/>
          <w:szCs w:val="32"/>
          <w:lang w:val="az-Latn-AZ"/>
        </w:rPr>
        <w:t xml:space="preserve"> tikili Fransız layihəli,  5 mərtəbəli binanın 5-ci mərtəbəsində, ümumi sahəsi 50 kv/m olan, radnoy 2 otaqlı mənzil əşyalı kirayə verilir.Yaşayiş ücün lazim olan hər bir əşya ilə təmin olunub.Qaz,su,işıq daimidir.Aylıq Kirayə haqqı 350 manat.</w:t>
      </w:r>
    </w:p>
    <w:bookmarkEnd w:id="0"/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sz w:val="32"/>
          <w:szCs w:val="32"/>
          <w:lang w:val="az-Latn-AZ"/>
        </w:rPr>
      </w:pPr>
    </w:p>
    <w:p w:rsidR="006725DC" w:rsidRDefault="006725DC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 xml:space="preserve">Qeyd əlaqə -050-425-79-99 </w:t>
      </w:r>
    </w:p>
    <w:p w:rsidR="006725DC" w:rsidRDefault="006725DC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Baza-854924</w:t>
      </w:r>
    </w:p>
    <w:p w:rsidR="006725DC" w:rsidRDefault="006725DC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Mərkəzi istilik yoxdur,kondisaner,pletka</w:t>
      </w:r>
    </w:p>
    <w:p w:rsidR="006725DC" w:rsidRPr="006725DC" w:rsidRDefault="006725DC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 xml:space="preserve">Xidmət haqqı 20 % </w:t>
      </w:r>
    </w:p>
    <w:sectPr w:rsidR="006725DC" w:rsidRPr="0067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16" w:rsidRDefault="00285316" w:rsidP="006725DC">
      <w:pPr>
        <w:spacing w:after="0" w:line="240" w:lineRule="auto"/>
      </w:pPr>
      <w:r>
        <w:separator/>
      </w:r>
    </w:p>
  </w:endnote>
  <w:endnote w:type="continuationSeparator" w:id="0">
    <w:p w:rsidR="00285316" w:rsidRDefault="00285316" w:rsidP="006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16" w:rsidRDefault="00285316" w:rsidP="006725DC">
      <w:pPr>
        <w:spacing w:after="0" w:line="240" w:lineRule="auto"/>
      </w:pPr>
      <w:r>
        <w:separator/>
      </w:r>
    </w:p>
  </w:footnote>
  <w:footnote w:type="continuationSeparator" w:id="0">
    <w:p w:rsidR="00285316" w:rsidRDefault="00285316" w:rsidP="00672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E8"/>
    <w:rsid w:val="000672F1"/>
    <w:rsid w:val="00285316"/>
    <w:rsid w:val="00294964"/>
    <w:rsid w:val="006725DC"/>
    <w:rsid w:val="00C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AF1"/>
  <w15:chartTrackingRefBased/>
  <w15:docId w15:val="{B27C5137-68E9-413B-8188-C46DC99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5DC"/>
  </w:style>
  <w:style w:type="paragraph" w:styleId="a5">
    <w:name w:val="footer"/>
    <w:basedOn w:val="a"/>
    <w:link w:val="a6"/>
    <w:uiPriority w:val="99"/>
    <w:unhideWhenUsed/>
    <w:rsid w:val="006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2020-12-02T08:01:00Z</dcterms:created>
  <dcterms:modified xsi:type="dcterms:W3CDTF">2020-12-02T08:11:00Z</dcterms:modified>
</cp:coreProperties>
</file>