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E4" w:rsidRDefault="00D407E4" w:rsidP="00D407E4">
      <w:pPr>
        <w:rPr>
          <w:lang w:val="az-Latn-AZ"/>
        </w:rPr>
      </w:pPr>
      <w:r>
        <w:rPr>
          <w:lang w:val="az-Latn-AZ"/>
        </w:rPr>
        <w:t>Eldar “ İdeal-House” MMC</w:t>
      </w:r>
    </w:p>
    <w:p w:rsidR="00D407E4" w:rsidRDefault="00D407E4" w:rsidP="00D407E4">
      <w:pPr>
        <w:rPr>
          <w:lang w:val="az-Latn-AZ"/>
        </w:rPr>
      </w:pPr>
      <w:r>
        <w:rPr>
          <w:lang w:val="az-Latn-AZ"/>
        </w:rPr>
        <w:t>Təcili hazır obyekt satılır!!!QEYRİ-YAŞAYIŞ SƏNƏDLƏ! Nəsimi rayonu, S. Rustam küçəsində  1/5 obyekt  satılır. Ümumi sahəsi 90 kv/m.  Tam təmirlidir, hər bir şəraiti var. İsitmə sistemi kombi, kondisioner. Yerləşmə yeri idealdır. Geniş infrastrukturludur. Komissiyonnu 1 % təşkil edir.</w:t>
      </w:r>
    </w:p>
    <w:p w:rsidR="00D407E4" w:rsidRDefault="00D407E4" w:rsidP="00D407E4">
      <w:pPr>
        <w:rPr>
          <w:lang w:val="az-Latn-AZ"/>
        </w:rPr>
      </w:pPr>
      <w:r>
        <w:rPr>
          <w:lang w:val="az-Latn-AZ"/>
        </w:rPr>
        <w:t>500.000 AZN</w:t>
      </w:r>
    </w:p>
    <w:p w:rsidR="006C632F" w:rsidRDefault="006C632F"/>
    <w:p w:rsidR="00D407E4" w:rsidRPr="00D407E4" w:rsidRDefault="00D407E4">
      <w:pPr>
        <w:rPr>
          <w:lang w:val="az-Latn-AZ"/>
        </w:rPr>
      </w:pPr>
      <w:r>
        <w:rPr>
          <w:lang w:val="az-Latn-AZ"/>
        </w:rPr>
        <w:t>0801</w:t>
      </w:r>
      <w:r w:rsidR="00EB6934">
        <w:rPr>
          <w:lang w:val="az-Latn-AZ"/>
        </w:rPr>
        <w:t xml:space="preserve"> 0104</w:t>
      </w:r>
      <w:bookmarkStart w:id="0" w:name="_GoBack"/>
      <w:bookmarkEnd w:id="0"/>
    </w:p>
    <w:sectPr w:rsidR="00D407E4" w:rsidRPr="00D4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B8"/>
    <w:rsid w:val="006C632F"/>
    <w:rsid w:val="006F1CB8"/>
    <w:rsid w:val="00C830BD"/>
    <w:rsid w:val="00D407E4"/>
    <w:rsid w:val="00E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490C"/>
  <w15:chartTrackingRefBased/>
  <w15:docId w15:val="{887395F4-3489-440A-8A3D-7D6736C8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2021-01-08T07:18:00Z</dcterms:created>
  <dcterms:modified xsi:type="dcterms:W3CDTF">2021-04-01T07:04:00Z</dcterms:modified>
</cp:coreProperties>
</file>