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9C" w:rsidRDefault="00A94EF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Leninqrad layihəli, 5 mərtəbəli daş binanın 5-ci mərtəbəsində, ümumi sahəsi 75 kv/m olan, yaxşı təmirli, 3 otaqlı mənzil satılır. Qaz, su, işıq daimidir, istilik sistemi mərkəzidir. Mənzil orta blokdı, yelçəkəndir. Sənəd KUPÇADIR. Qiymə</w:t>
      </w:r>
      <w:r w:rsidR="00F7384E">
        <w:rPr>
          <w:sz w:val="32"/>
          <w:szCs w:val="32"/>
          <w:lang w:val="az-Latn-AZ"/>
        </w:rPr>
        <w:t>t 102</w:t>
      </w:r>
      <w:r>
        <w:rPr>
          <w:sz w:val="32"/>
          <w:szCs w:val="32"/>
          <w:lang w:val="az-Latn-AZ"/>
        </w:rPr>
        <w:t>.000 manat.</w:t>
      </w:r>
    </w:p>
    <w:bookmarkEnd w:id="0"/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Default="00C13C9C" w:rsidP="00C13C9C">
      <w:pPr>
        <w:rPr>
          <w:sz w:val="32"/>
          <w:szCs w:val="32"/>
          <w:lang w:val="az-Latn-AZ"/>
        </w:rPr>
      </w:pPr>
    </w:p>
    <w:p w:rsidR="00C13C9C" w:rsidRDefault="00C13C9C" w:rsidP="00C13C9C">
      <w:pPr>
        <w:rPr>
          <w:sz w:val="32"/>
          <w:szCs w:val="32"/>
          <w:lang w:val="az-Latn-AZ"/>
        </w:rPr>
      </w:pPr>
    </w:p>
    <w:p w:rsidR="00C27BDD" w:rsidRPr="00C13C9C" w:rsidRDefault="00C13C9C" w:rsidP="00C13C9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070 300-18-58 051 984-44-55 vaçap Zaur </w:t>
      </w:r>
    </w:p>
    <w:sectPr w:rsidR="00C27BDD" w:rsidRPr="00C1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C6"/>
    <w:rsid w:val="00A94EF3"/>
    <w:rsid w:val="00BE56C6"/>
    <w:rsid w:val="00C13C9C"/>
    <w:rsid w:val="00C27BDD"/>
    <w:rsid w:val="00F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D780"/>
  <w15:chartTrackingRefBased/>
  <w15:docId w15:val="{9C3D317E-E563-4DD4-B0C5-734ADA0E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2021-03-12T07:01:00Z</dcterms:created>
  <dcterms:modified xsi:type="dcterms:W3CDTF">2021-04-22T11:39:00Z</dcterms:modified>
</cp:coreProperties>
</file>