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D" w:rsidRDefault="00A739DD" w:rsidP="00A739DD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</w:pPr>
    </w:p>
    <w:p w:rsidR="00A739DD" w:rsidRDefault="007F3289" w:rsidP="00A739DD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az-Latn-AZ" w:eastAsia="ru-RU"/>
        </w:rPr>
        <w:t xml:space="preserve">İPOTEKAYA YARARLI </w:t>
      </w:r>
      <w:r w:rsidR="00770B0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az-Latn-AZ" w:eastAsia="ru-RU"/>
        </w:rPr>
        <w:t xml:space="preserve"> QAZLI KUPÇALI TƏMİRLİ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az-Latn-AZ" w:eastAsia="ru-RU"/>
        </w:rPr>
        <w:t xml:space="preserve">!!! </w:t>
      </w:r>
      <w:r w:rsidR="00A739D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Xataı metro </w:t>
      </w:r>
      <w:r w:rsidR="00E24B65" w:rsidRPr="00E24B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st. yaxınlığında</w:t>
      </w:r>
      <w:r w:rsidR="00A739D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yerləşən Ağ şəhərin ərazisində, </w:t>
      </w:r>
      <w:r w:rsidR="00E24B65" w:rsidRPr="00E24B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yeni tikili binada</w:t>
      </w:r>
      <w:r w:rsidR="00A739D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az-Latn-AZ" w:eastAsia="ru-RU"/>
        </w:rPr>
        <w:t xml:space="preserve">,16/7 mərtəbəsi,  </w:t>
      </w:r>
      <w:r w:rsidR="00E24B65" w:rsidRPr="00E24B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3 otaqlı </w:t>
      </w:r>
      <w:r w:rsidR="00A739D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az-Latn-AZ" w:eastAsia="ru-RU"/>
        </w:rPr>
        <w:t xml:space="preserve">,  ümumi sahəsi </w:t>
      </w:r>
      <w:r w:rsidR="00E24B65" w:rsidRPr="00E24B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138 kv.m mənzil satılır.Yüksək səviyyədə yeni təmir olunmuş,</w:t>
      </w:r>
      <w:r w:rsidR="00C0747A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az-Latn-AZ" w:eastAsia="ru-RU"/>
        </w:rPr>
        <w:t>G</w:t>
      </w:r>
      <w:r w:rsidR="00E24B65" w:rsidRPr="00E24B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eniş işığlı  zal və yataq otaqları</w:t>
      </w:r>
      <w:r w:rsidR="00A739D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.Balkondan ağ şəhərə və dənizə M</w:t>
      </w:r>
      <w:r w:rsidR="00E24B65" w:rsidRPr="00E24B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ənzərə</w:t>
      </w:r>
      <w:r w:rsidR="00A739D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az-Latn-AZ" w:eastAsia="ru-RU"/>
        </w:rPr>
        <w:t xml:space="preserve"> var</w:t>
      </w:r>
      <w:r w:rsidR="00E24B65" w:rsidRPr="00E24B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.Bina tam təhvil verilib,bütün komunikasiyalar işlək vəziyyətdədir.2 yüksəksürətli lift.24 saat gorunan heyət .Satışda olan bu və digər mənzillər ilə bağlı ətraflı məlumat üçün əlaqə saxlayın .</w:t>
      </w:r>
      <w:r w:rsidR="00A739D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</w:t>
      </w:r>
      <w:r w:rsidR="00E24B65" w:rsidRPr="00E24B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Qiymət 290 000 azn </w:t>
      </w:r>
    </w:p>
    <w:p w:rsidR="00A739DD" w:rsidRDefault="00A739DD" w:rsidP="00A739DD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739DD" w:rsidRDefault="00A739DD" w:rsidP="00A7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Вблизи  метро Хетаи </w:t>
      </w:r>
      <w:r w:rsidRPr="00A73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3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</w:t>
      </w:r>
      <w:r w:rsidR="002E32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</w:t>
      </w:r>
      <w:r w:rsidR="002E32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новостройке на </w:t>
      </w:r>
      <w:r w:rsidRPr="00A739DD">
        <w:rPr>
          <w:rFonts w:ascii="Times New Roman" w:eastAsia="Times New Roman" w:hAnsi="Times New Roman" w:cs="Times New Roman"/>
          <w:sz w:val="24"/>
          <w:szCs w:val="24"/>
          <w:lang w:eastAsia="ru-RU"/>
        </w:rPr>
        <w:t>16/7 этаж, 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A73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атная, общей площадью 138 кв.м п</w:t>
      </w:r>
      <w:r w:rsidRPr="00A7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ремотная </w:t>
      </w:r>
      <w:r w:rsidRPr="00A73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73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 отремонтированный, ярко освещенный холл и спальни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комнаты </w:t>
      </w:r>
      <w:r w:rsidRPr="00A7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балкона открывается вид на белый город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Море. Здания </w:t>
      </w:r>
      <w:r w:rsidRPr="00A7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сдан, все коммуникации рабочие. 2 скоростны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лифта. Круглосуточный охраняемый двор </w:t>
      </w:r>
      <w:r w:rsidRPr="00A7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Подробной  информации  о квартиры свяжитесь поуказонному  номеру  Цена 290.000 Азн</w:t>
      </w:r>
    </w:p>
    <w:p w:rsidR="00A739DD" w:rsidRDefault="00A739DD" w:rsidP="00A7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9DD" w:rsidRDefault="00A739DD" w:rsidP="00A7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289" w:rsidRDefault="00804E92" w:rsidP="00A7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03.03</w:t>
      </w:r>
      <w:bookmarkStart w:id="0" w:name="_GoBack"/>
      <w:bookmarkEnd w:id="0"/>
      <w:r w:rsidR="00A739DD">
        <w:rPr>
          <w:rFonts w:ascii="Times New Roman" w:eastAsia="Times New Roman" w:hAnsi="Times New Roman" w:cs="Times New Roman"/>
          <w:sz w:val="24"/>
          <w:szCs w:val="24"/>
          <w:lang w:eastAsia="ru-RU"/>
        </w:rPr>
        <w:t>.21</w:t>
      </w:r>
    </w:p>
    <w:p w:rsidR="00A739DD" w:rsidRDefault="00A739DD" w:rsidP="00A7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1486" w:rsidRPr="00E24B65" w:rsidRDefault="007B1486" w:rsidP="007B14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4B6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Xocalı pr.154 </w:t>
      </w:r>
    </w:p>
    <w:p w:rsidR="00A739DD" w:rsidRDefault="00A739DD" w:rsidP="00A739DD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9DD" w:rsidRDefault="00A739DD" w:rsidP="00A7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9DD" w:rsidRPr="00C0747A" w:rsidRDefault="00C0747A" w:rsidP="00A7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Kupça var</w:t>
      </w:r>
    </w:p>
    <w:p w:rsidR="00A739DD" w:rsidRPr="00A739DD" w:rsidRDefault="00A739DD" w:rsidP="00E24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</w:pPr>
    </w:p>
    <w:p w:rsidR="007A5203" w:rsidRDefault="00804E92"/>
    <w:sectPr w:rsidR="007A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65"/>
    <w:rsid w:val="002E3263"/>
    <w:rsid w:val="00737E65"/>
    <w:rsid w:val="00770B09"/>
    <w:rsid w:val="007B1486"/>
    <w:rsid w:val="007F3289"/>
    <w:rsid w:val="00804E92"/>
    <w:rsid w:val="00A739DD"/>
    <w:rsid w:val="00B64E36"/>
    <w:rsid w:val="00C0747A"/>
    <w:rsid w:val="00C660FB"/>
    <w:rsid w:val="00E24B65"/>
    <w:rsid w:val="00F2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F613"/>
  <w15:chartTrackingRefBased/>
  <w15:docId w15:val="{BC1D3089-669E-426A-A9DF-01867E52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2021-02-03T11:03:00Z</dcterms:created>
  <dcterms:modified xsi:type="dcterms:W3CDTF">2021-03-03T08:11:00Z</dcterms:modified>
</cp:coreProperties>
</file>