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494" w:rsidRDefault="00957494">
      <w:pPr>
        <w:rPr>
          <w:sz w:val="32"/>
          <w:szCs w:val="32"/>
          <w:lang w:val="az-Latn-AZ"/>
        </w:rPr>
      </w:pPr>
      <w:bookmarkStart w:id="0" w:name="_GoBack"/>
    </w:p>
    <w:p w:rsidR="004175FA" w:rsidRDefault="004175FA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Təcili Satılır!!!</w:t>
      </w:r>
    </w:p>
    <w:p w:rsidR="009F0993" w:rsidRPr="009F0993" w:rsidRDefault="009F0993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Nəsimi rayonu, Mircəlal küçəsi, Bolmartın yaxınlığında, Fransız lahiyəli 5 mərtəbəli binanın 5-ci mərtəbəsində,ümumi sahəsi 50 kv/m olan,</w:t>
      </w:r>
      <w:r w:rsidR="004175FA">
        <w:rPr>
          <w:sz w:val="32"/>
          <w:szCs w:val="32"/>
          <w:lang w:val="az-Latn-AZ"/>
        </w:rPr>
        <w:t xml:space="preserve"> </w:t>
      </w:r>
      <w:r w:rsidR="00832B63">
        <w:rPr>
          <w:sz w:val="32"/>
          <w:szCs w:val="32"/>
          <w:lang w:val="az-Latn-AZ"/>
        </w:rPr>
        <w:t xml:space="preserve">yaxşı </w:t>
      </w:r>
      <w:r>
        <w:rPr>
          <w:sz w:val="32"/>
          <w:szCs w:val="32"/>
          <w:lang w:val="az-Latn-AZ"/>
        </w:rPr>
        <w:t>təmirli 2 otaqlı mənzil satılır. Mənzil skvaznoydur. Qaz, su, işıq daimidir, istilik sistemi kombidir. Bina bütün infrastukturlara yaxın ərazidə yerləşir. Sənəd Kupçadır. Qiymə</w:t>
      </w:r>
      <w:r w:rsidR="00E608D6">
        <w:rPr>
          <w:sz w:val="32"/>
          <w:szCs w:val="32"/>
          <w:lang w:val="az-Latn-AZ"/>
        </w:rPr>
        <w:t>t 68</w:t>
      </w:r>
      <w:r>
        <w:rPr>
          <w:sz w:val="32"/>
          <w:szCs w:val="32"/>
          <w:lang w:val="az-Latn-AZ"/>
        </w:rPr>
        <w:t>.000 Azn.</w:t>
      </w:r>
      <w:bookmarkEnd w:id="0"/>
    </w:p>
    <w:sectPr w:rsidR="009F0993" w:rsidRPr="009F0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93"/>
    <w:rsid w:val="00016084"/>
    <w:rsid w:val="003270E2"/>
    <w:rsid w:val="004023F1"/>
    <w:rsid w:val="004175FA"/>
    <w:rsid w:val="006403E4"/>
    <w:rsid w:val="00832B63"/>
    <w:rsid w:val="00957494"/>
    <w:rsid w:val="009F0993"/>
    <w:rsid w:val="00AA3A80"/>
    <w:rsid w:val="00E6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SAMSUNG</cp:lastModifiedBy>
  <cp:revision>9</cp:revision>
  <dcterms:created xsi:type="dcterms:W3CDTF">2020-06-19T07:01:00Z</dcterms:created>
  <dcterms:modified xsi:type="dcterms:W3CDTF">2021-01-19T11:11:00Z</dcterms:modified>
</cp:coreProperties>
</file>