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B69" w:rsidRPr="00DB6A4E" w:rsidRDefault="00DB6A4E">
      <w:pPr>
        <w:rPr>
          <w:sz w:val="28"/>
          <w:szCs w:val="28"/>
        </w:rPr>
      </w:pPr>
      <w:bookmarkStart w:id="0" w:name="_GoBack"/>
      <w:r>
        <w:rPr>
          <w:sz w:val="28"/>
          <w:szCs w:val="28"/>
        </w:rPr>
        <w:t>Abşeron rayonu Masazır qəsəbəsində 1 sot torpaqda tikili ümumi sahəsi 125 kv/m olan 2 mərtəbəli tam təmirli 3 otaqlı ev satılır.Mərtəbə arası monalit isdi poldur.Qaz,su,işıq, daimidir.Ev yüksek seviyyədə təmir olunub.Sənəd kupçadır.Qiymət 67.000 AZN</w:t>
      </w:r>
      <w:bookmarkEnd w:id="0"/>
    </w:p>
    <w:sectPr w:rsidR="00966B69" w:rsidRPr="00DB6A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7DD0"/>
    <w:rsid w:val="005C7DD0"/>
    <w:rsid w:val="00966B69"/>
    <w:rsid w:val="00DB6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75730"/>
  <w15:chartTrackingRefBased/>
  <w15:docId w15:val="{27B6D7E3-8031-4FCD-8DCF-CCC7FC69B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159</Words>
  <Characters>91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2021-04-15T10:28:00Z</dcterms:created>
  <dcterms:modified xsi:type="dcterms:W3CDTF">2021-04-15T10:33:00Z</dcterms:modified>
</cp:coreProperties>
</file>