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A6" w:rsidRPr="00735762" w:rsidRDefault="00735762">
      <w:pPr>
        <w:rPr>
          <w:lang w:val="en-US"/>
        </w:rPr>
      </w:pPr>
      <w:r>
        <w:rPr>
          <w:lang w:val="en-US"/>
        </w:rPr>
        <w:t xml:space="preserve">Zabrat . Demir yolu 307 sayli mekteba yaxin 4.5 sotda 12 das kursulu 100 kv.m olan temirli </w:t>
      </w:r>
      <w:r w:rsidR="0049662A">
        <w:rPr>
          <w:lang w:val="en-US"/>
        </w:rPr>
        <w:t xml:space="preserve">3 otaqli </w:t>
      </w:r>
      <w:bookmarkStart w:id="0" w:name="_GoBack"/>
      <w:bookmarkEnd w:id="0"/>
      <w:r>
        <w:rPr>
          <w:lang w:val="en-US"/>
        </w:rPr>
        <w:t xml:space="preserve">heyet evi satilir..Evin kombisi var. </w:t>
      </w:r>
      <w:r w:rsidR="002235CE">
        <w:rPr>
          <w:lang w:val="en-US"/>
        </w:rPr>
        <w:t>Seneti Belediyye. Qiymeti 80000 azn..</w:t>
      </w:r>
    </w:p>
    <w:sectPr w:rsidR="004433A6" w:rsidRPr="0073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C"/>
    <w:rsid w:val="002235CE"/>
    <w:rsid w:val="004433A6"/>
    <w:rsid w:val="0049662A"/>
    <w:rsid w:val="00735762"/>
    <w:rsid w:val="0098098A"/>
    <w:rsid w:val="00B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56EB"/>
  <w15:chartTrackingRefBased/>
  <w15:docId w15:val="{3B8EB787-A6B2-49A4-AB0C-0B026B69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2021-04-16T12:21:00Z</dcterms:created>
  <dcterms:modified xsi:type="dcterms:W3CDTF">2021-04-17T07:08:00Z</dcterms:modified>
</cp:coreProperties>
</file>