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31" w:rsidRDefault="006D1C31" w:rsidP="006D1C31">
      <w:pPr>
        <w:rPr>
          <w:lang w:val="az-Latn-AZ"/>
        </w:rPr>
      </w:pPr>
      <w:r>
        <w:rPr>
          <w:lang w:val="az-Latn-AZ"/>
        </w:rPr>
        <w:t>Əldən Qaçırılmayacaq Təklif !!!</w:t>
      </w:r>
    </w:p>
    <w:p w:rsidR="006D1C31" w:rsidRDefault="006D1C31" w:rsidP="006D1C31">
      <w:pPr>
        <w:rPr>
          <w:lang w:val="az-Latn-AZ"/>
        </w:rPr>
      </w:pPr>
      <w:r>
        <w:rPr>
          <w:lang w:val="az-Latn-AZ"/>
        </w:rPr>
        <w:t xml:space="preserve">Bakı şəhər Xətai rayonu Heydər Əliyev parkı ərazisində “ŞƏRQ-QƏRB” mtk inşa etdiyi 17 mərtəbəli binanın 14cü mərtəbəsində 2 otaqlı mənzil satılır. Mənzil məhşur AVAL binasıdır. 1 otağın – 2 otağa peredelkasıdır. Mənzil 1 balkon və tam təmirlidir. Hər otağa pəncərə düşür. Qaz,işıq,su daimidir. İstilik sistemi kombidir. Bina infrastruktur cəhətdən də əlverişlidir. Yaxınlıqda məktəb , bağça, market, poçt, park və s iaşə obyektlər var. Həzi Aslanov metrosuna çox yaxındır. Əlavə olaraq Əhmədli metrosu ilə de ara məsafəsi 10-12 dəqiqə təşkil edir. Mənzil hal hazirda müqavilə əsasindadır. Kupça almaq 1 həftə vaxt tələb edir. </w:t>
      </w:r>
    </w:p>
    <w:p w:rsidR="006D1C31" w:rsidRDefault="006D1C31" w:rsidP="006D1C31">
      <w:pPr>
        <w:rPr>
          <w:lang w:val="az-Latn-AZ"/>
        </w:rPr>
      </w:pPr>
      <w:r>
        <w:rPr>
          <w:lang w:val="az-Latn-AZ"/>
        </w:rPr>
        <w:t>Qiymət 92000 AZN.</w:t>
      </w:r>
    </w:p>
    <w:p w:rsidR="006D1C31" w:rsidRPr="001B0ED6" w:rsidRDefault="006D1C31" w:rsidP="006D1C31">
      <w:pPr>
        <w:rPr>
          <w:lang w:val="az-Latn-AZ"/>
        </w:rPr>
      </w:pPr>
      <w:r>
        <w:rPr>
          <w:lang w:val="az-Latn-AZ"/>
        </w:rPr>
        <w:t xml:space="preserve">Xidmət haqqı evin nəğd dəyərinin 1% təşkil edir. </w:t>
      </w:r>
    </w:p>
    <w:p w:rsidR="009A7EBA" w:rsidRPr="006D1C31" w:rsidRDefault="009A7EBA">
      <w:pPr>
        <w:rPr>
          <w:lang w:val="az-Latn-AZ"/>
        </w:rPr>
      </w:pPr>
      <w:bookmarkStart w:id="0" w:name="_GoBack"/>
      <w:bookmarkEnd w:id="0"/>
    </w:p>
    <w:sectPr w:rsidR="009A7EBA" w:rsidRPr="006D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FE"/>
    <w:rsid w:val="006D1C31"/>
    <w:rsid w:val="009A7EBA"/>
    <w:rsid w:val="00C0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7A2A-9DA3-481F-80D8-9B24903A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2021-04-14T14:25:00Z</dcterms:created>
  <dcterms:modified xsi:type="dcterms:W3CDTF">2021-04-14T14:25:00Z</dcterms:modified>
</cp:coreProperties>
</file>