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C6" w:rsidRPr="00134760" w:rsidRDefault="006869C6" w:rsidP="006869C6">
      <w:bookmarkStart w:id="0" w:name="_GoBack"/>
      <w:r>
        <w:rPr>
          <w:sz w:val="28"/>
          <w:szCs w:val="28"/>
        </w:rPr>
        <w:t>Təcili!! Xəzər rayonu Qala qəsəbəsində ümumi sahəsi 10 hektar olan sənədli torpaq satılır. Asfalt yoldan 50 metir 99 illiy  icəridədir.Qiymət  950.000 AZN</w:t>
      </w:r>
    </w:p>
    <w:bookmarkEnd w:id="0"/>
    <w:p w:rsidR="00FA6D47" w:rsidRPr="006869C6" w:rsidRDefault="00FA6D47" w:rsidP="006869C6"/>
    <w:sectPr w:rsidR="00FA6D47" w:rsidRPr="0068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F9"/>
    <w:rsid w:val="00134760"/>
    <w:rsid w:val="00270430"/>
    <w:rsid w:val="004671C2"/>
    <w:rsid w:val="004C57F9"/>
    <w:rsid w:val="006869C6"/>
    <w:rsid w:val="00DB259A"/>
    <w:rsid w:val="00F7079C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2DA4"/>
  <w15:chartTrackingRefBased/>
  <w15:docId w15:val="{710A05A4-4F4C-4D7F-B12B-7792914C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2021-01-19T06:27:00Z</dcterms:created>
  <dcterms:modified xsi:type="dcterms:W3CDTF">2021-02-25T09:11:00Z</dcterms:modified>
</cp:coreProperties>
</file>