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C1" w:rsidRDefault="00730E70">
      <w:pPr>
        <w:rPr>
          <w:sz w:val="32"/>
          <w:szCs w:val="32"/>
          <w:lang w:val="az-Latn-AZ"/>
        </w:rPr>
      </w:pPr>
      <w:r>
        <w:rPr>
          <w:sz w:val="32"/>
          <w:szCs w:val="32"/>
          <w:lang w:val="en-US"/>
        </w:rPr>
        <w:t>Nizami rayonu</w:t>
      </w:r>
      <w:r>
        <w:rPr>
          <w:sz w:val="32"/>
          <w:szCs w:val="32"/>
          <w:lang w:val="az-Latn-AZ"/>
        </w:rPr>
        <w:t>,Neftçilər metrosunun  yaxınlığı,Köhnə tikili Xurşovka layhiəli 5 mərtəbəli binanın 1-ci mərtəbəsində ümumi sahəsi 70 kv/m olan 3 otaqlı yaxsı təmirli mənzil satılır.Qaz,Su,İşiq daimidir.İstilik sistemi mərkəzidir.Padvalı var və orta blokda yerləşir.Bina infrastruktur baxmından əlverişli ərazidə yerləşir.Sənəd kupçadır.Qiymət 82.000 manat.</w:t>
      </w:r>
    </w:p>
    <w:p w:rsidR="00730E70" w:rsidRDefault="00730E70">
      <w:pPr>
        <w:rPr>
          <w:sz w:val="32"/>
          <w:szCs w:val="32"/>
          <w:lang w:val="az-Latn-AZ"/>
        </w:rPr>
      </w:pPr>
    </w:p>
    <w:p w:rsidR="00730E70" w:rsidRPr="00730E70" w:rsidRDefault="00730E7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0552072040 süleyman</w:t>
      </w:r>
      <w:bookmarkStart w:id="0" w:name="_GoBack"/>
      <w:bookmarkEnd w:id="0"/>
    </w:p>
    <w:sectPr w:rsidR="00730E70" w:rsidRPr="0073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A4"/>
    <w:rsid w:val="00730E70"/>
    <w:rsid w:val="00A507C1"/>
    <w:rsid w:val="00F1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136B"/>
  <w15:chartTrackingRefBased/>
  <w15:docId w15:val="{DE08AC7E-C88E-47A9-9AAC-8F1B1EFD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2021-04-10T12:26:00Z</dcterms:created>
  <dcterms:modified xsi:type="dcterms:W3CDTF">2021-04-10T12:36:00Z</dcterms:modified>
</cp:coreProperties>
</file>