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A47" w:rsidRPr="003C0399" w:rsidRDefault="003C0399">
      <w:pPr>
        <w:rPr>
          <w:i/>
          <w:lang w:val="en-US"/>
        </w:rPr>
      </w:pPr>
      <w:r>
        <w:rPr>
          <w:lang w:val="en-US"/>
        </w:rPr>
        <w:t>Zabrat,Demir yolu 307 sayli mektebin yaxinliqinda Terxunun yani.2.5 sotda 90 kv.olan 3 otaqli</w:t>
      </w:r>
      <w:bookmarkStart w:id="0" w:name="_GoBack"/>
      <w:bookmarkEnd w:id="0"/>
      <w:r>
        <w:rPr>
          <w:lang w:val="en-US"/>
        </w:rPr>
        <w:t xml:space="preserve">   ( tam hazir deyil ) heyet evi satilir.Qazi,isiqi,suyu daimidir.Seneti kupca. Qiymeti 38000azn.</w:t>
      </w:r>
    </w:p>
    <w:sectPr w:rsidR="00CB6A47" w:rsidRPr="003C0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5D"/>
    <w:rsid w:val="003C0399"/>
    <w:rsid w:val="00CB6A47"/>
    <w:rsid w:val="00D7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4383"/>
  <w15:chartTrackingRefBased/>
  <w15:docId w15:val="{2C5A179B-4D71-4C16-8B40-5ADB11B1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FF00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ACER-2020</cp:lastModifiedBy>
  <cp:revision>3</cp:revision>
  <dcterms:created xsi:type="dcterms:W3CDTF">2021-04-01T06:32:00Z</dcterms:created>
  <dcterms:modified xsi:type="dcterms:W3CDTF">2021-04-01T06:39:00Z</dcterms:modified>
</cp:coreProperties>
</file>