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63" w:rsidRPr="00C74031" w:rsidRDefault="00C74031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>Zabrat qəsəbəsində əsas yoldan 100 mt az məsafədə 2 sot torpaq sahəsində qoşa daşla tikilmiş,kürsülü,sahəsi 110 kv mt olan 3 otaqlı ev satılır.Kuxna,sanitar qovşaq evdədir.Qaz,işıq,su,istilik daimidir.Otaqlar geniş və hündürdü.Aboy zövqə uyğun vurula bilər.Həyəti navesdir.Evin qarşı balkon kimidir.Sənə</w:t>
      </w:r>
      <w:r w:rsidR="00EC322B">
        <w:rPr>
          <w:rFonts w:ascii="Times New Roman" w:hAnsi="Times New Roman" w:cs="Times New Roman"/>
          <w:sz w:val="32"/>
          <w:lang w:val="az-Latn-AZ"/>
        </w:rPr>
        <w:t>d PAKET KUPÇAdır.QİYMƏT 60</w:t>
      </w:r>
      <w:r>
        <w:rPr>
          <w:rFonts w:ascii="Times New Roman" w:hAnsi="Times New Roman" w:cs="Times New Roman"/>
          <w:sz w:val="32"/>
          <w:lang w:val="az-Latn-AZ"/>
        </w:rPr>
        <w:t>000 AZN.</w:t>
      </w:r>
      <w:r w:rsidR="00EC322B">
        <w:rPr>
          <w:rFonts w:ascii="Times New Roman" w:hAnsi="Times New Roman" w:cs="Times New Roman"/>
          <w:sz w:val="32"/>
          <w:lang w:val="az-Latn-AZ"/>
        </w:rPr>
        <w:t xml:space="preserve">Ilkin odenis  40000Azn olmaqla kreditlede almaq mumkundur. </w:t>
      </w:r>
      <w:r>
        <w:rPr>
          <w:rFonts w:ascii="Times New Roman" w:hAnsi="Times New Roman" w:cs="Times New Roman"/>
          <w:sz w:val="32"/>
          <w:lang w:val="az-Latn-AZ"/>
        </w:rPr>
        <w:t>Endirim mütləq var</w:t>
      </w:r>
      <w:bookmarkEnd w:id="0"/>
    </w:p>
    <w:sectPr w:rsidR="009F6663" w:rsidRPr="00C74031" w:rsidSect="004F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58B7"/>
    <w:rsid w:val="000558B7"/>
    <w:rsid w:val="002945DD"/>
    <w:rsid w:val="00492C8B"/>
    <w:rsid w:val="004F3C56"/>
    <w:rsid w:val="005F6B13"/>
    <w:rsid w:val="007E4688"/>
    <w:rsid w:val="009F6663"/>
    <w:rsid w:val="00A30DE5"/>
    <w:rsid w:val="00B25BFB"/>
    <w:rsid w:val="00C74031"/>
    <w:rsid w:val="00EC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TOSHIBA</cp:lastModifiedBy>
  <cp:revision>11</cp:revision>
  <dcterms:created xsi:type="dcterms:W3CDTF">2020-07-22T12:55:00Z</dcterms:created>
  <dcterms:modified xsi:type="dcterms:W3CDTF">2020-12-22T08:09:00Z</dcterms:modified>
</cp:coreProperties>
</file>