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7E" w:rsidRPr="00DC6E57" w:rsidRDefault="00DC6E57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Zabrat 1 qesebesinde marsurut yoluna lap yaxın 3 sotda qoşa daşla tikilmiş,kürsülü,fundamentli,sahəsi 130 kv olan 4 otaqlı ev satılır.Ev tam təmirli hazır gir yaşadır.Qaz,işıq,su,mərkəzi dövlət kanalizasiya var.İstili kombidir.Otaqlar genişdir.Ev altı qarajdır.Kuxna,sanitar qovşaq evdədir.Sənəd KUPÇAsı var.QİYMƏT 80000 AZN.Real alana endirim mutleq var.</w:t>
      </w:r>
      <w:r w:rsidRPr="00DC6E57">
        <w:rPr>
          <w:rFonts w:ascii="Times New Roman" w:hAnsi="Times New Roman" w:cs="Times New Roman"/>
          <w:sz w:val="32"/>
          <w:lang w:val="az-Latn-AZ"/>
        </w:rPr>
        <w:t xml:space="preserve"> </w:t>
      </w:r>
      <w:r>
        <w:rPr>
          <w:rFonts w:ascii="Times New Roman" w:hAnsi="Times New Roman" w:cs="Times New Roman"/>
          <w:sz w:val="32"/>
          <w:lang w:val="az-Latn-AZ"/>
        </w:rPr>
        <w:t>İnstaqramdan zovqluevler_esyalar seyfesine daxil olub butun elanlarimizi izleye bilersiz. Əmlakinizi en tez zamanda satmaq yaxud isteyinize ve büdcenize uygun olani almaq ucun muraciet ede bilersiz</w:t>
      </w:r>
      <w:bookmarkEnd w:id="0"/>
    </w:p>
    <w:sectPr w:rsidR="00B8007E" w:rsidRPr="00DC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5B"/>
    <w:rsid w:val="00663BF2"/>
    <w:rsid w:val="00BC695B"/>
    <w:rsid w:val="00DC6E57"/>
    <w:rsid w:val="00FD28C4"/>
    <w:rsid w:val="00F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6174"/>
  <w15:chartTrackingRefBased/>
  <w15:docId w15:val="{890A6057-9DA6-4E75-A1DC-F85CC94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OFIS-2021</dc:creator>
  <cp:keywords/>
  <dc:description/>
  <cp:lastModifiedBy>OFIS-2021</cp:lastModifiedBy>
  <cp:revision>5</cp:revision>
  <dcterms:created xsi:type="dcterms:W3CDTF">2021-03-02T06:49:00Z</dcterms:created>
  <dcterms:modified xsi:type="dcterms:W3CDTF">2021-03-02T10:59:00Z</dcterms:modified>
</cp:coreProperties>
</file>