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903" w:rsidRDefault="00054BDC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Xətai rayonu, Xalqlar Dostluğu metrosunun yaxınlığında, KTV yanında, yeni tikili, 11 mərtəbəli binanın 11-ci mərtəbəsində, ümumi sahəsi 108 kv/m olan, yaxşı təmirli, 3 otaqlı mənzil satılır. Qaz, su, işıq daimidir, istilik sistemi kombidir. Binanın üstü krışadır. Binada 24 saat mühafizə, 2 siqma lift, parkinq mövcuddur.</w:t>
      </w:r>
      <w:r w:rsidR="00F84903">
        <w:rPr>
          <w:sz w:val="32"/>
          <w:szCs w:val="32"/>
          <w:lang w:val="az-Latn-AZ"/>
        </w:rPr>
        <w:t xml:space="preserve"> Bina bütün infrastrukturlara yaxındır. Sənəd KUPÇADIR. Qiymət 107.000 manat </w:t>
      </w:r>
    </w:p>
    <w:bookmarkEnd w:id="0"/>
    <w:p w:rsidR="00F84903" w:rsidRPr="00F84903" w:rsidRDefault="00F84903" w:rsidP="00F84903">
      <w:pPr>
        <w:rPr>
          <w:sz w:val="32"/>
          <w:szCs w:val="32"/>
          <w:lang w:val="az-Latn-AZ"/>
        </w:rPr>
      </w:pPr>
    </w:p>
    <w:p w:rsidR="00F84903" w:rsidRPr="00F84903" w:rsidRDefault="00F84903" w:rsidP="00F84903">
      <w:pPr>
        <w:rPr>
          <w:sz w:val="32"/>
          <w:szCs w:val="32"/>
          <w:lang w:val="az-Latn-AZ"/>
        </w:rPr>
      </w:pPr>
    </w:p>
    <w:p w:rsidR="00F84903" w:rsidRPr="00F84903" w:rsidRDefault="00F84903" w:rsidP="00F84903">
      <w:pPr>
        <w:rPr>
          <w:sz w:val="32"/>
          <w:szCs w:val="32"/>
          <w:lang w:val="az-Latn-AZ"/>
        </w:rPr>
      </w:pPr>
    </w:p>
    <w:p w:rsidR="00F84903" w:rsidRPr="00F84903" w:rsidRDefault="00F84903" w:rsidP="00F84903">
      <w:pPr>
        <w:rPr>
          <w:sz w:val="32"/>
          <w:szCs w:val="32"/>
          <w:lang w:val="az-Latn-AZ"/>
        </w:rPr>
      </w:pPr>
    </w:p>
    <w:p w:rsidR="00F84903" w:rsidRPr="00F84903" w:rsidRDefault="00F84903" w:rsidP="00F84903">
      <w:pPr>
        <w:rPr>
          <w:sz w:val="32"/>
          <w:szCs w:val="32"/>
          <w:lang w:val="az-Latn-AZ"/>
        </w:rPr>
      </w:pPr>
    </w:p>
    <w:p w:rsidR="00F84903" w:rsidRDefault="00F84903" w:rsidP="00F84903">
      <w:pPr>
        <w:rPr>
          <w:sz w:val="32"/>
          <w:szCs w:val="32"/>
          <w:lang w:val="az-Latn-AZ"/>
        </w:rPr>
      </w:pPr>
    </w:p>
    <w:p w:rsidR="00B62D64" w:rsidRPr="00F84903" w:rsidRDefault="00F84903" w:rsidP="00F84903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050 870-15-65</w:t>
      </w:r>
    </w:p>
    <w:sectPr w:rsidR="00B62D64" w:rsidRPr="00F84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3CF"/>
    <w:rsid w:val="00054BDC"/>
    <w:rsid w:val="00B62D64"/>
    <w:rsid w:val="00EF13CF"/>
    <w:rsid w:val="00F8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5D212"/>
  <w15:chartTrackingRefBased/>
  <w15:docId w15:val="{A0037AE3-284C-4AEE-B4A5-60BAFC0A1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2021-03-30T06:56:00Z</dcterms:created>
  <dcterms:modified xsi:type="dcterms:W3CDTF">2021-03-30T07:10:00Z</dcterms:modified>
</cp:coreProperties>
</file>