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3" w:rsidRDefault="00161212">
      <w:pPr>
        <w:rPr>
          <w:lang w:val="en-US"/>
        </w:rPr>
      </w:pPr>
      <w:r>
        <w:rPr>
          <w:lang w:val="en-US"/>
        </w:rPr>
        <w:t>Xetayi metrosunun yaninda 20\9 cu mertebesinde 68 kv 1 otaqli menzil satilir.Qiymet 92000</w:t>
      </w:r>
    </w:p>
    <w:p w:rsidR="00A8705C" w:rsidRDefault="00A8705C" w:rsidP="00A8705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</w:pPr>
      <w:r w:rsidRPr="00855A3B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Xetayi metrosunun yaninda 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>. N.Rəfiyev  küç ,Yeni tikili 20 mərtəbəli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nin 9 cu mərtəbəsində, sahəsi 68 kv.m , 1 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>otaqli Podmayak menzil satilir.</w:t>
      </w:r>
      <w:r w:rsidRPr="00E3336D"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 Qıym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ət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92</w:t>
      </w:r>
      <w:r w:rsidRPr="00E3336D"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 000 azn .</w:t>
      </w:r>
    </w:p>
    <w:p w:rsidR="00A8705C" w:rsidRPr="00E3336D" w:rsidRDefault="00A8705C" w:rsidP="00A8705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</w:pPr>
    </w:p>
    <w:p w:rsidR="00A8705C" w:rsidRDefault="00A8705C" w:rsidP="00A8705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>Рядом с метро Хетай. Продается 1</w:t>
      </w:r>
      <w:r w:rsidRPr="00E3336D"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-комнатная квартира «Подмаяк» на 9 этаже 20 этажной новостройки по ул. Н.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Рафиева 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>, Площадь 68</w:t>
      </w:r>
      <w:r w:rsidRPr="00E3336D"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 кв.м. Цена </w:t>
      </w: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92 </w:t>
      </w:r>
      <w:r w:rsidRPr="00E3336D"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 xml:space="preserve">000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азн</w:t>
      </w:r>
    </w:p>
    <w:p w:rsidR="00A8705C" w:rsidRDefault="00A8705C" w:rsidP="00A8705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A8705C" w:rsidRPr="00A8705C" w:rsidRDefault="00A8705C" w:rsidP="00A8705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val="az-Latn-AZ" w:eastAsia="ru-RU"/>
        </w:rPr>
        <w:t>09.02.21</w:t>
      </w:r>
      <w:bookmarkStart w:id="0" w:name="_GoBack"/>
      <w:bookmarkEnd w:id="0"/>
    </w:p>
    <w:p w:rsidR="00A8705C" w:rsidRPr="00A8705C" w:rsidRDefault="00A8705C"/>
    <w:sectPr w:rsidR="00A8705C" w:rsidRPr="00A8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2"/>
    <w:rsid w:val="00161212"/>
    <w:rsid w:val="006D4172"/>
    <w:rsid w:val="006F0AA3"/>
    <w:rsid w:val="00A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85AD"/>
  <w15:chartTrackingRefBased/>
  <w15:docId w15:val="{FAD03386-3CBD-4192-8A40-9DAE0DB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2021-03-09T06:31:00Z</dcterms:created>
  <dcterms:modified xsi:type="dcterms:W3CDTF">2021-03-09T06:45:00Z</dcterms:modified>
</cp:coreProperties>
</file>