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87" w:rsidRDefault="00307187" w:rsidP="00307187">
      <w:r>
        <w:t>Təcili satılır, qiymet sonudur. Kupça var</w:t>
      </w:r>
    </w:p>
    <w:p w:rsidR="00307187" w:rsidRDefault="00307187" w:rsidP="00307187">
      <w:r>
        <w:t>83 kupçada yazılıb</w:t>
      </w:r>
    </w:p>
    <w:p w:rsidR="00307187" w:rsidRDefault="00307187" w:rsidP="00307187">
      <w:r>
        <w:t xml:space="preserve">99000 azn </w:t>
      </w:r>
    </w:p>
    <w:p w:rsidR="00307187" w:rsidRDefault="00307187" w:rsidP="00307187">
      <w:r>
        <w:t xml:space="preserve">18/7 93 kv </w:t>
      </w:r>
    </w:p>
    <w:p w:rsidR="00307187" w:rsidRDefault="00307187" w:rsidP="00307187">
      <w:r>
        <w:t>qəbirsanlığa baxır</w:t>
      </w:r>
    </w:p>
    <w:p w:rsidR="00300C18" w:rsidRDefault="00307187" w:rsidP="00307187">
      <w:r>
        <w:t>0558367075</w:t>
      </w:r>
    </w:p>
    <w:p w:rsidR="00307187" w:rsidRDefault="00307187" w:rsidP="00307187">
      <w:r>
        <w:t>1faiz</w:t>
      </w:r>
      <w:bookmarkStart w:id="0" w:name="_GoBack"/>
      <w:bookmarkEnd w:id="0"/>
    </w:p>
    <w:sectPr w:rsidR="003071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BC"/>
    <w:rsid w:val="00307187"/>
    <w:rsid w:val="003F4256"/>
    <w:rsid w:val="0060634F"/>
    <w:rsid w:val="00A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3985"/>
  <w15:chartTrackingRefBased/>
  <w15:docId w15:val="{05B0C0E6-F9F4-4B86-A93A-11D75E3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2021-03-11T12:40:00Z</dcterms:created>
  <dcterms:modified xsi:type="dcterms:W3CDTF">2021-03-11T12:40:00Z</dcterms:modified>
</cp:coreProperties>
</file>