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F7" w:rsidRDefault="001678F7" w:rsidP="001678F7">
      <w:r>
        <w:t>Salam oz evimdir ozum satiram.icinde hazir kirakes var.ev temiz seliqeli evdir.6il evvel remont olub.razdeldir.2ci mertebe.ev tam ewya ile satilir..evin senetleri alqi satqiya hazirdi qeydiyyatda hec kim yoxdu.ewyasizda satila biler.istekden aslidir.</w:t>
      </w:r>
    </w:p>
    <w:p w:rsidR="001678F7" w:rsidRDefault="001678F7" w:rsidP="001678F7">
      <w:r>
        <w:t>2 mkr</w:t>
      </w:r>
    </w:p>
    <w:p w:rsidR="001678F7" w:rsidRDefault="001678F7" w:rsidP="001678F7">
      <w:r>
        <w:t xml:space="preserve">2 ci blok 300 azn kirayeci qalir </w:t>
      </w:r>
    </w:p>
    <w:p w:rsidR="001678F7" w:rsidRDefault="001678F7" w:rsidP="001678F7">
      <w:r>
        <w:t xml:space="preserve">4 un yeganey' dusende ruzudan </w:t>
      </w:r>
    </w:p>
    <w:p w:rsidR="001678F7" w:rsidRDefault="001678F7" w:rsidP="001678F7">
      <w:r>
        <w:t>0705883515</w:t>
      </w:r>
    </w:p>
    <w:p w:rsidR="001678F7" w:rsidRDefault="001678F7" w:rsidP="001678F7"/>
    <w:p w:rsidR="001678F7" w:rsidRDefault="001678F7" w:rsidP="001678F7">
      <w:r>
        <w:t>0706785555</w:t>
      </w:r>
    </w:p>
    <w:p w:rsidR="001678F7" w:rsidRDefault="008828D8" w:rsidP="001678F7">
      <w:pPr>
        <w:rPr>
          <w:rFonts w:ascii="Arial" w:hAnsi="Arial" w:cs="Arial"/>
          <w:color w:val="5C5C5C"/>
          <w:sz w:val="21"/>
          <w:szCs w:val="21"/>
          <w:shd w:val="clear" w:color="auto" w:fill="F7F7F7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huseyin Seyidzade kucesinde istbal mebelin yaninda</w:t>
      </w:r>
    </w:p>
    <w:p w:rsidR="00C65FFE" w:rsidRDefault="00C65FFE" w:rsidP="001678F7"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 yenilenib</w:t>
      </w:r>
      <w:bookmarkStart w:id="0" w:name="_GoBack"/>
      <w:bookmarkEnd w:id="0"/>
    </w:p>
    <w:p w:rsidR="00300C18" w:rsidRDefault="001678F7" w:rsidP="001678F7">
      <w:r>
        <w:t>800 azn verecek</w:t>
      </w:r>
    </w:p>
    <w:sectPr w:rsidR="00300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5C"/>
    <w:rsid w:val="001678F7"/>
    <w:rsid w:val="001F1E5C"/>
    <w:rsid w:val="003F4256"/>
    <w:rsid w:val="0060634F"/>
    <w:rsid w:val="008828D8"/>
    <w:rsid w:val="00C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BFEF"/>
  <w15:chartTrackingRefBased/>
  <w15:docId w15:val="{25A58D42-8F9D-463D-9080-60A9AA91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2021-03-11T11:09:00Z</dcterms:created>
  <dcterms:modified xsi:type="dcterms:W3CDTF">2021-03-11T12:13:00Z</dcterms:modified>
</cp:coreProperties>
</file>