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28" w:rsidRDefault="00C50528" w:rsidP="00C5052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Təcili Satılır!!!</w:t>
      </w:r>
    </w:p>
    <w:p w:rsidR="00D63A88" w:rsidRPr="00C50528" w:rsidRDefault="00C50528" w:rsidP="00C5052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Nəsimi rayonu, 4-cü mikrarayon, Elmed tibb mərkəzinin yaxınlığında, Fransız lahiyəli 5 mərtəbəli binanln 5-ci mərtəbəsində, ümumi sahəsi 50 kv/m olan, yaxşı təmirli 2 otaqlı mənzil satılır. Qaz, su, işıq daimidir, istilik sistemi kombidir. Mənzil skvaznoydur. Bina bütün infrastukturlara yaxın ərazidə yerləşir. Sənəd Kupçadır. </w:t>
      </w:r>
      <w:bookmarkStart w:id="0" w:name="_GoBack"/>
      <w:bookmarkEnd w:id="0"/>
      <w:r>
        <w:rPr>
          <w:sz w:val="32"/>
          <w:szCs w:val="32"/>
          <w:lang w:val="az-Latn-AZ"/>
        </w:rPr>
        <w:t>Mənzilin qiyməti 65.000 Azn.</w:t>
      </w:r>
    </w:p>
    <w:sectPr w:rsidR="00D63A88" w:rsidRPr="00C5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28"/>
    <w:rsid w:val="00C50528"/>
    <w:rsid w:val="00D6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CAA4"/>
  <w15:chartTrackingRefBased/>
  <w15:docId w15:val="{9AD963F9-53F2-49BD-8573-9CB1DE31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2020-01-11T11:01:00Z</dcterms:created>
  <dcterms:modified xsi:type="dcterms:W3CDTF">2020-01-11T11:08:00Z</dcterms:modified>
</cp:coreProperties>
</file>