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05" w:rsidRPr="00314AB6" w:rsidRDefault="00314AB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Binəqədi rayonu, Biləcəri qəsəbəsi, Ağ Saray Şadlıq Sarayının yaxınlığında, yeni tikili, 10 mərtəbəli binanın 6-ci mərtəbəsində, ümumi sahə</w:t>
      </w:r>
      <w:r w:rsidR="00C47202">
        <w:rPr>
          <w:sz w:val="32"/>
          <w:szCs w:val="32"/>
          <w:lang w:val="az-Latn-AZ"/>
        </w:rPr>
        <w:t>si 50 kv/m olan, 1</w:t>
      </w:r>
      <w:r>
        <w:rPr>
          <w:sz w:val="32"/>
          <w:szCs w:val="32"/>
          <w:lang w:val="az-Latn-AZ"/>
        </w:rPr>
        <w:t xml:space="preserve"> otaqlı mənzil satılır</w:t>
      </w:r>
      <w:r w:rsidR="00C47202">
        <w:rPr>
          <w:sz w:val="32"/>
          <w:szCs w:val="32"/>
          <w:lang w:val="az-Latn-AZ"/>
        </w:rPr>
        <w:t>.Qaz,su,işıq daimi,</w:t>
      </w:r>
      <w:r w:rsidR="00D677EB">
        <w:rPr>
          <w:sz w:val="32"/>
          <w:szCs w:val="32"/>
          <w:lang w:val="az-Latn-AZ"/>
        </w:rPr>
        <w:t>istilik sistemi kombidir.Mənzil əşyalı satılır,yalnız mebellər qalacaq.Sənəd Kupça.Qiymət 55000 manat.</w:t>
      </w:r>
      <w:bookmarkEnd w:id="0"/>
    </w:p>
    <w:sectPr w:rsidR="00DE3905" w:rsidRPr="0031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92"/>
    <w:rsid w:val="00314AB6"/>
    <w:rsid w:val="00C47202"/>
    <w:rsid w:val="00D677EB"/>
    <w:rsid w:val="00DE3905"/>
    <w:rsid w:val="00E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7100"/>
  <w15:chartTrackingRefBased/>
  <w15:docId w15:val="{6F82A9E2-17FE-457B-9D82-F004AFDD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2021-03-10T10:50:00Z</dcterms:created>
  <dcterms:modified xsi:type="dcterms:W3CDTF">2021-03-10T11:22:00Z</dcterms:modified>
</cp:coreProperties>
</file>