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7E" w:rsidRDefault="0073007E" w:rsidP="0073007E">
      <w:r>
        <w:t>Şəhərin Mərkəzində Nizami və Azadlıq prospektlərinin kəsişməsində Coin Casanın yanında.</w:t>
      </w:r>
    </w:p>
    <w:p w:rsidR="0073007E" w:rsidRDefault="0073007E" w:rsidP="0073007E">
      <w:r>
        <w:t>- Orta Remontlu iki mərtəbə antrisol kesilmiş birinci mərtəbədə yerləşən ofis satılır.</w:t>
      </w:r>
    </w:p>
    <w:p w:rsidR="0073007E" w:rsidRDefault="0073007E" w:rsidP="0073007E">
      <w:r>
        <w:t>- Kiçik mətbəxi və sanitar qovşağı var.</w:t>
      </w:r>
    </w:p>
    <w:p w:rsidR="0073007E" w:rsidRDefault="0073007E" w:rsidP="0073007E">
      <w:r>
        <w:t xml:space="preserve">- Kurs Telefon aksesuarları mağazası caterinq restoran kimi müxtəlif sahələrdə işlədilməsi üçün yararlıdır. </w:t>
      </w:r>
    </w:p>
    <w:p w:rsidR="0073007E" w:rsidRPr="0073007E" w:rsidRDefault="0073007E" w:rsidP="0073007E">
      <w:pPr>
        <w:rPr>
          <w:lang w:val="en-US"/>
        </w:rPr>
      </w:pPr>
      <w:r w:rsidRPr="0073007E">
        <w:rPr>
          <w:lang w:val="en-US"/>
        </w:rPr>
        <w:t xml:space="preserve">- Aylıq minimal 1500-2000 azn kirayə dəyəri var. </w:t>
      </w:r>
    </w:p>
    <w:p w:rsidR="0073007E" w:rsidRPr="0073007E" w:rsidRDefault="0073007E" w:rsidP="0073007E">
      <w:pPr>
        <w:rPr>
          <w:lang w:val="en-US"/>
        </w:rPr>
      </w:pPr>
      <w:r w:rsidRPr="0073007E">
        <w:rPr>
          <w:lang w:val="en-US"/>
        </w:rPr>
        <w:t>- Qaz İşıq Su daimidir.</w:t>
      </w:r>
    </w:p>
    <w:p w:rsidR="0073007E" w:rsidRPr="0073007E" w:rsidRDefault="0073007E" w:rsidP="0073007E">
      <w:pPr>
        <w:rPr>
          <w:lang w:val="en-US"/>
        </w:rPr>
      </w:pPr>
      <w:r w:rsidRPr="0073007E">
        <w:rPr>
          <w:lang w:val="en-US"/>
        </w:rPr>
        <w:t>- Geniş Parkingi var.</w:t>
      </w:r>
    </w:p>
    <w:p w:rsidR="0073007E" w:rsidRDefault="0073007E" w:rsidP="0073007E">
      <w:r>
        <w:t>- 24 saat kamera nəzarəti.</w:t>
      </w:r>
      <w:bookmarkStart w:id="0" w:name="_GoBack"/>
      <w:bookmarkEnd w:id="0"/>
    </w:p>
    <w:sectPr w:rsidR="007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7E"/>
    <w:rsid w:val="0073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8D53-0117-48FD-8786-5E1A115F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 Kazimli</dc:creator>
  <cp:keywords/>
  <dc:description/>
  <cp:lastModifiedBy>Kazim Kazimli</cp:lastModifiedBy>
  <cp:revision>2</cp:revision>
  <dcterms:created xsi:type="dcterms:W3CDTF">2021-02-08T10:42:00Z</dcterms:created>
  <dcterms:modified xsi:type="dcterms:W3CDTF">2021-02-08T10:42:00Z</dcterms:modified>
</cp:coreProperties>
</file>