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03" w:rsidRDefault="00F64C03" w:rsidP="00F64C03">
      <w:r>
        <w:t>[11:30, 2021-1-31] +994 55 800 65 56: Kürdəxanıda yerləşir.</w:t>
      </w:r>
      <w:bookmarkStart w:id="0" w:name="_GoBack"/>
    </w:p>
    <w:p w:rsidR="00F64C03" w:rsidRDefault="00F64C03" w:rsidP="00F64C03">
      <w:r>
        <w:t>Həyət sənədi Bələdiyyə.</w:t>
      </w:r>
    </w:p>
    <w:bookmarkEnd w:id="0"/>
    <w:p w:rsidR="00F64C03" w:rsidRDefault="00F64C03" w:rsidP="00F64C03">
      <w:r>
        <w:t>[11:31, 2021-1-31] +994 55 800 65 56: Ev 9 sotun içindədi. Evin sahəsi 135 kv.m</w:t>
      </w:r>
    </w:p>
    <w:p w:rsidR="00B8007E" w:rsidRDefault="00F64C03" w:rsidP="00F64C03">
      <w:r>
        <w:t>[11:31, 2021-1-31] +994 55 800 65 56: Qiym:-72,000 Azn</w:t>
      </w:r>
    </w:p>
    <w:sectPr w:rsidR="00B8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09"/>
    <w:rsid w:val="00146309"/>
    <w:rsid w:val="00663BF2"/>
    <w:rsid w:val="00F64C03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0F500-EF79-4A67-AB35-11197585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OFIS-2021</dc:creator>
  <cp:keywords/>
  <dc:description/>
  <cp:lastModifiedBy>OFIS-2021</cp:lastModifiedBy>
  <cp:revision>3</cp:revision>
  <dcterms:created xsi:type="dcterms:W3CDTF">2021-02-07T08:50:00Z</dcterms:created>
  <dcterms:modified xsi:type="dcterms:W3CDTF">2021-02-07T08:50:00Z</dcterms:modified>
</cp:coreProperties>
</file>