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2A9" w:rsidRPr="0049722D" w:rsidRDefault="0049722D">
      <w:pPr>
        <w:rPr>
          <w:lang w:val="en-US"/>
        </w:rPr>
      </w:pPr>
      <w:r w:rsidRPr="0049722D">
        <w:t xml:space="preserve">Zabrat qəsəbəsində əsas yola yaxın,marşurut yoluna lap yaxın,məktəbə,bağçaya az məsafədə,maqazinə az aralıqda 1.5 sot torpaq sahəsində 3 otaqlı ev satılır.Qoşa daşla tikilib,kürsüsü var,sahəsi 100 kv mtdi.Kuxna,sanitar qovşaq evdədir.Qaz,işıq,su fasiləsizdir.İstilik kombi çəkilib işləkdir.Mərkəzi kanalizasiyasi var.Mebelleri yigib yaşamaqa hazır evdi.Sənəd texpasportu var.QİYMƏTİ 40000 AZN. </w:t>
      </w:r>
      <w:r w:rsidRPr="0049722D">
        <w:rPr>
          <w:lang w:val="en-US"/>
        </w:rPr>
        <w:t>Real alana endirim var. İnstaqramdan zovqluevler_esyalar seyfesine daxil olub butun elanlarimizi izleye bilersiz. Əmlakinizi en tez zamanda satmaq yaxud isteyinize ve büdcenize uygun olani almaq ucun muraciet ede bilersiz</w:t>
      </w:r>
      <w:r>
        <w:rPr>
          <w:lang w:val="en-US"/>
        </w:rPr>
        <w:t>..</w:t>
      </w:r>
      <w:bookmarkStart w:id="0" w:name="_GoBack"/>
      <w:bookmarkEnd w:id="0"/>
    </w:p>
    <w:sectPr w:rsidR="00D522A9" w:rsidRPr="0049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0F"/>
    <w:rsid w:val="0049722D"/>
    <w:rsid w:val="00B0060F"/>
    <w:rsid w:val="00D5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D642"/>
  <w15:chartTrackingRefBased/>
  <w15:docId w15:val="{FBF0FA98-FECE-4B2D-9F79-B079B952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00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3</cp:revision>
  <dcterms:created xsi:type="dcterms:W3CDTF">2021-02-20T13:05:00Z</dcterms:created>
  <dcterms:modified xsi:type="dcterms:W3CDTF">2021-02-20T13:05:00Z</dcterms:modified>
</cp:coreProperties>
</file>