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02" w:rsidRDefault="00B81502" w:rsidP="00B81502">
      <w:pPr>
        <w:rPr>
          <w:lang w:val="az-Latn-AZ"/>
        </w:rPr>
      </w:pPr>
      <w:r>
        <w:rPr>
          <w:lang w:val="az-Latn-AZ"/>
        </w:rPr>
        <w:t xml:space="preserve">Hezi Aslanov metrosunun ( 5 deyg yol)yaninda 2 otagli (rodnoy) menzil satilir 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>5 mertebeli binanin 2-ci mertebesinde  5/2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>Cox el verici yerde yerlesir her yere yaxindi ,magazinler ,marketler ,mektebler ve metro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>Evin cox geseng remontu var ,ve ortulu balkonu var (  akkuratniy ve remontlu )</w:t>
      </w:r>
      <w:bookmarkStart w:id="0" w:name="_GoBack"/>
      <w:bookmarkEnd w:id="0"/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 xml:space="preserve">Binanin merkezi  istilik sistemi var 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 xml:space="preserve">Metbeh mebeli galir ola bilsin baska mebelide saxlasinlar 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 xml:space="preserve">Skvoznoy ev ,orta blok 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>Lahiye – MİNSK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 xml:space="preserve">SENED – KUPÇA </w:t>
      </w:r>
    </w:p>
    <w:p w:rsidR="00B81502" w:rsidRDefault="00B81502" w:rsidP="00B81502">
      <w:pPr>
        <w:rPr>
          <w:lang w:val="az-Latn-AZ"/>
        </w:rPr>
      </w:pPr>
      <w:r>
        <w:rPr>
          <w:lang w:val="az-Latn-AZ"/>
        </w:rPr>
        <w:t>Xidmet haggi – 1 %</w:t>
      </w:r>
    </w:p>
    <w:p w:rsidR="00FE297F" w:rsidRDefault="005B760D">
      <w:r>
        <w:t xml:space="preserve">Рядом с метро </w:t>
      </w:r>
      <w:proofErr w:type="spellStart"/>
      <w:r>
        <w:t>Ази</w:t>
      </w:r>
      <w:proofErr w:type="spellEnd"/>
      <w:r>
        <w:t xml:space="preserve"> Аслано</w:t>
      </w:r>
      <w:proofErr w:type="gramStart"/>
      <w:r>
        <w:t>в(</w:t>
      </w:r>
      <w:proofErr w:type="gramEnd"/>
      <w:r>
        <w:t xml:space="preserve"> в пяти минутах от метро) продается 2-ух комнатная квартира ,комнаты родные </w:t>
      </w:r>
    </w:p>
    <w:p w:rsidR="005B760D" w:rsidRDefault="005B760D">
      <w:r>
        <w:t>5-и этажное здание квартира находится на втором этаже  5/2</w:t>
      </w:r>
    </w:p>
    <w:p w:rsidR="005B760D" w:rsidRDefault="005B760D">
      <w:r>
        <w:t>Рядом есть все необходимое магазины</w:t>
      </w:r>
      <w:proofErr w:type="gramStart"/>
      <w:r>
        <w:t xml:space="preserve"> ,</w:t>
      </w:r>
      <w:proofErr w:type="gramEnd"/>
      <w:r>
        <w:t xml:space="preserve">школа, </w:t>
      </w:r>
      <w:proofErr w:type="spellStart"/>
      <w:r>
        <w:t>маркеты</w:t>
      </w:r>
      <w:proofErr w:type="spellEnd"/>
      <w:r>
        <w:t xml:space="preserve"> и т.д.,</w:t>
      </w:r>
    </w:p>
    <w:p w:rsidR="005B760D" w:rsidRDefault="005B760D">
      <w:r>
        <w:t>Дом отремонтирован со вкусом</w:t>
      </w:r>
      <w:proofErr w:type="gramStart"/>
      <w:r>
        <w:t xml:space="preserve"> ,</w:t>
      </w:r>
      <w:proofErr w:type="gramEnd"/>
      <w:r>
        <w:t>есть балкон ( закрытый ,тоже отремонтирован)</w:t>
      </w:r>
    </w:p>
    <w:p w:rsidR="005B760D" w:rsidRDefault="005B760D">
      <w:r>
        <w:t xml:space="preserve">В доме есть центральное отопление </w:t>
      </w:r>
    </w:p>
    <w:p w:rsidR="005B760D" w:rsidRDefault="005B760D">
      <w:r>
        <w:t xml:space="preserve">Кухонная мебель остается, </w:t>
      </w:r>
      <w:proofErr w:type="gramStart"/>
      <w:r>
        <w:t>возможно</w:t>
      </w:r>
      <w:proofErr w:type="gramEnd"/>
      <w:r>
        <w:t xml:space="preserve"> оставят еще что-то</w:t>
      </w:r>
    </w:p>
    <w:p w:rsidR="005B760D" w:rsidRDefault="005B760D">
      <w:r>
        <w:t xml:space="preserve">Проект – МИНСК </w:t>
      </w:r>
    </w:p>
    <w:p w:rsidR="005B760D" w:rsidRDefault="005B760D">
      <w:r>
        <w:t>ДОКУМЕНТ – КУПЧА</w:t>
      </w:r>
    </w:p>
    <w:p w:rsidR="005B760D" w:rsidRDefault="005B760D">
      <w:r>
        <w:t>Сквозной дом</w:t>
      </w:r>
      <w:proofErr w:type="gramStart"/>
      <w:r>
        <w:t xml:space="preserve"> ,</w:t>
      </w:r>
      <w:proofErr w:type="gramEnd"/>
      <w:r>
        <w:t xml:space="preserve"> средний блок</w:t>
      </w:r>
    </w:p>
    <w:p w:rsidR="005B760D" w:rsidRDefault="005B760D">
      <w:r>
        <w:t xml:space="preserve">Услуги фирмы – 1 % . </w:t>
      </w:r>
      <w:proofErr w:type="spellStart"/>
      <w:r>
        <w:t>Севиндж</w:t>
      </w:r>
      <w:proofErr w:type="spellEnd"/>
      <w:r>
        <w:t>.</w:t>
      </w:r>
    </w:p>
    <w:p w:rsidR="00B81502" w:rsidRDefault="00B81502">
      <w:pPr>
        <w:rPr>
          <w:lang w:val="az-Latn-AZ"/>
        </w:rPr>
      </w:pPr>
    </w:p>
    <w:p w:rsidR="00B81502" w:rsidRPr="005B760D" w:rsidRDefault="00B81502">
      <w:pPr>
        <w:rPr>
          <w:lang w:val="az-Latn-AZ"/>
        </w:rPr>
      </w:pPr>
    </w:p>
    <w:p w:rsidR="005B760D" w:rsidRPr="00B81502" w:rsidRDefault="005B760D">
      <w:pPr>
        <w:rPr>
          <w:lang w:val="az-Latn-AZ"/>
        </w:rPr>
      </w:pPr>
    </w:p>
    <w:p w:rsidR="005B760D" w:rsidRPr="00B81502" w:rsidRDefault="005B760D">
      <w:pPr>
        <w:rPr>
          <w:lang w:val="az-Latn-AZ"/>
        </w:rPr>
      </w:pPr>
    </w:p>
    <w:sectPr w:rsidR="005B760D" w:rsidRPr="00B8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1C"/>
    <w:rsid w:val="005B760D"/>
    <w:rsid w:val="00B81502"/>
    <w:rsid w:val="00E34D1C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2021-02-16T11:49:00Z</dcterms:created>
  <dcterms:modified xsi:type="dcterms:W3CDTF">2021-02-16T12:04:00Z</dcterms:modified>
</cp:coreProperties>
</file>