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3D" w:rsidRDefault="008D403D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Təcili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Dənzil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mənzərli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 tam </w:t>
      </w:r>
      <w:proofErr w:type="spellStart"/>
      <w:r>
        <w:rPr>
          <w:sz w:val="32"/>
          <w:szCs w:val="32"/>
          <w:lang w:val="en-US"/>
        </w:rPr>
        <w:t>əşyalı</w:t>
      </w:r>
      <w:proofErr w:type="spellEnd"/>
      <w:r>
        <w:rPr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>
        <w:rPr>
          <w:sz w:val="32"/>
          <w:szCs w:val="32"/>
          <w:lang w:val="en-US"/>
        </w:rPr>
        <w:t>kirayə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verilir</w:t>
      </w:r>
      <w:proofErr w:type="spellEnd"/>
    </w:p>
    <w:p w:rsidR="00C746C7" w:rsidRDefault="008E4E3C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az-Latn-AZ"/>
        </w:rPr>
        <w:t xml:space="preserve">ətai rayonu, Meqafan əyləncə mərkəzinin yaxınlığında, yeni tikili, 18 mərtəbəli binanın 5-ci </w:t>
      </w:r>
      <w:proofErr w:type="gramStart"/>
      <w:r>
        <w:rPr>
          <w:sz w:val="32"/>
          <w:szCs w:val="32"/>
          <w:lang w:val="az-Latn-AZ"/>
        </w:rPr>
        <w:t>mərtəbəsində ,</w:t>
      </w:r>
      <w:proofErr w:type="gramEnd"/>
      <w:r>
        <w:rPr>
          <w:sz w:val="32"/>
          <w:szCs w:val="32"/>
          <w:lang w:val="az-Latn-AZ"/>
        </w:rPr>
        <w:t xml:space="preserve"> ümumi sahəsi 124 kv/m olan, 3 otaqlı mənzil, tam əşyalı kirayə verilir.Qaz,su,işıq daimi,istilik sistemi kombidir.Aylıq Kirayə haqqı 2000 manat</w:t>
      </w: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sz w:val="32"/>
          <w:szCs w:val="32"/>
          <w:lang w:val="az-Latn-AZ"/>
        </w:rPr>
      </w:pPr>
    </w:p>
    <w:p w:rsidR="00407EFE" w:rsidRDefault="00407EFE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0554250693</w:t>
      </w:r>
    </w:p>
    <w:p w:rsidR="00407EFE" w:rsidRPr="00407EFE" w:rsidRDefault="00407EFE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0517774810</w:t>
      </w:r>
    </w:p>
    <w:sectPr w:rsidR="00407EFE" w:rsidRPr="0040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89"/>
    <w:rsid w:val="003E7289"/>
    <w:rsid w:val="00407EFE"/>
    <w:rsid w:val="008D403D"/>
    <w:rsid w:val="008E4E3C"/>
    <w:rsid w:val="00C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D28"/>
  <w15:chartTrackingRefBased/>
  <w15:docId w15:val="{94E62472-7E93-448E-84F3-FFA4F188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2021-02-16T07:21:00Z</dcterms:created>
  <dcterms:modified xsi:type="dcterms:W3CDTF">2021-02-16T07:38:00Z</dcterms:modified>
</cp:coreProperties>
</file>