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94" w:rsidRPr="00EA5A9F" w:rsidRDefault="00EA5A9F">
      <w:pPr>
        <w:rPr>
          <w:lang w:val="en-US"/>
        </w:rPr>
      </w:pPr>
      <w:r>
        <w:rPr>
          <w:lang w:val="en-US"/>
        </w:rPr>
        <w:t xml:space="preserve">Mehemmedli kruquna yaxin 3 sotda 2 mertebeli ela temirli </w:t>
      </w:r>
      <w:r w:rsidR="006A5FC3">
        <w:rPr>
          <w:lang w:val="en-US"/>
        </w:rPr>
        <w:t>1</w:t>
      </w:r>
      <w:r>
        <w:rPr>
          <w:lang w:val="en-US"/>
        </w:rPr>
        <w:t xml:space="preserve">70 kv </w:t>
      </w:r>
      <w:r w:rsidR="00C11341">
        <w:rPr>
          <w:lang w:val="en-US"/>
        </w:rPr>
        <w:t xml:space="preserve">,5 otaqli </w:t>
      </w:r>
      <w:bookmarkStart w:id="0" w:name="_GoBack"/>
      <w:bookmarkEnd w:id="0"/>
      <w:r>
        <w:rPr>
          <w:lang w:val="en-US"/>
        </w:rPr>
        <w:t>heyet ei satilir.Evin iki kondisoneri metbex mebeli,kombisi</w:t>
      </w:r>
      <w:r w:rsidR="00613BC5">
        <w:rPr>
          <w:lang w:val="en-US"/>
        </w:rPr>
        <w:t>,</w:t>
      </w:r>
      <w:r>
        <w:rPr>
          <w:lang w:val="en-US"/>
        </w:rPr>
        <w:t xml:space="preserve"> iki sanitar qovsaqi var..Hamami ve  metbexi isti poldu..</w:t>
      </w:r>
      <w:r w:rsidR="00613BC5">
        <w:rPr>
          <w:lang w:val="en-US"/>
        </w:rPr>
        <w:t>Seneti kupca. QIYMETI 85000azn..</w:t>
      </w:r>
    </w:p>
    <w:sectPr w:rsidR="00192A94" w:rsidRPr="00EA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77"/>
    <w:rsid w:val="00192A94"/>
    <w:rsid w:val="00613BC5"/>
    <w:rsid w:val="006A5FC3"/>
    <w:rsid w:val="00C11341"/>
    <w:rsid w:val="00E66877"/>
    <w:rsid w:val="00E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6837"/>
  <w15:chartTrackingRefBased/>
  <w15:docId w15:val="{745B0B27-DF22-4078-928C-530EAD3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7</cp:revision>
  <dcterms:created xsi:type="dcterms:W3CDTF">2021-02-14T06:40:00Z</dcterms:created>
  <dcterms:modified xsi:type="dcterms:W3CDTF">2021-02-14T07:04:00Z</dcterms:modified>
</cp:coreProperties>
</file>