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Binəqədi Qəsəbəsində  Istanbul Marketin yaxinli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ğinda yerləşir.Umumilikde ev 1.7-sot torpaq sahesinde 4 otaqli ev insa olunub. Ev cox Ela Temir olunub.Yerdən 1.2-metr kürsülü və qoşa daşdan inşa olunub.Otaqlarin divarlarina yuyulan oboylar vurulub,hamam-tualet kafel-metlaq olunub.Komunikasiya xətləri qaz,su,işiq,kanalzasiya daimidir,və sayğaclari quraşdirilib.Evin istilik sistemi kombi ilə təhciz olunub.Sənədləri passport qeydiyati ünvan verilir icra hakimiyəti nümayəndəliyi tərəfindən,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eskiz lahiyəsi hazirlanib tehvil verilecəkdir. Evin yaxinliqinda N165, N108 ,N123,N585,N592-li masurut  avtobuslari [ Azadlig, 20-Yanvar, Memar Ecemi, Insaatcilar] Metro stansiyalarina qeder isleyirler.  Qiymətdə razilaşmaq olar.Əlavə məlumat üçün aşağidaki nömrələr ilə əlaqə saxlaya bilərsiniz.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Yasayis Sahesi: 110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Umumi Sahesi: 1.7 sot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