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95" w:rsidRDefault="00A63A95" w:rsidP="00A63A95">
      <w:pPr>
        <w:rPr>
          <w:sz w:val="36"/>
          <w:szCs w:val="36"/>
          <w:lang w:val="az-Latn-AZ"/>
        </w:rPr>
      </w:pPr>
      <w:r>
        <w:t xml:space="preserve">   </w:t>
      </w:r>
      <w:r>
        <w:rPr>
          <w:sz w:val="36"/>
          <w:szCs w:val="36"/>
          <w:lang w:val="az-Latn-AZ"/>
        </w:rPr>
        <w:t>Təcili!! İdeal Təklif!!!!</w:t>
      </w:r>
    </w:p>
    <w:p w:rsidR="00A63A95" w:rsidRPr="00AD5329" w:rsidRDefault="00A63A95" w:rsidP="00A63A95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Abşeron rayonu, Masazır qəsəbəsi Əsas yolun üstündə 2 sot torpaq sahəsində inşa edilmiş ümumi sahəsi 220 kv/m olan 6 otağlı 2 mərtəbəli yeni tikili Villa satılır. İşıq, su, qaz var. Sənədi Kupçadır. Mərtəbə arası hə</w:t>
      </w:r>
      <w:r w:rsidR="00AD5329">
        <w:rPr>
          <w:sz w:val="36"/>
          <w:szCs w:val="36"/>
          <w:lang w:val="az-Latn-AZ"/>
        </w:rPr>
        <w:t>r ikisi monolit betondur</w:t>
      </w:r>
      <w:r>
        <w:rPr>
          <w:sz w:val="36"/>
          <w:szCs w:val="36"/>
          <w:lang w:val="az-Latn-AZ"/>
        </w:rPr>
        <w:t>. Evin ətrafında məktəb, bağça, supermarket və.s var, bütün iaşə obyektlərinə</w:t>
      </w:r>
      <w:r w:rsidR="00AD5329" w:rsidRPr="00AD5329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yaxın yerləşir. Ətraflı məlumat və qiymətlə bağlı əlaqə saxlaya bilərsiz.</w:t>
      </w:r>
      <w:r w:rsidR="00AD5329" w:rsidRPr="00AD5329">
        <w:rPr>
          <w:sz w:val="36"/>
          <w:szCs w:val="36"/>
          <w:lang w:val="az-Latn-AZ"/>
        </w:rPr>
        <w:t xml:space="preserve"> </w:t>
      </w:r>
      <w:r w:rsidR="00AD5329">
        <w:rPr>
          <w:sz w:val="36"/>
          <w:szCs w:val="36"/>
          <w:lang w:val="az-Latn-AZ"/>
        </w:rPr>
        <w:t>Endirim olacaq!!</w:t>
      </w:r>
      <w:bookmarkStart w:id="0" w:name="_GoBack"/>
      <w:bookmarkEnd w:id="0"/>
    </w:p>
    <w:p w:rsidR="00375F55" w:rsidRPr="00A63A95" w:rsidRDefault="00375F55">
      <w:pPr>
        <w:rPr>
          <w:lang w:val="az-Latn-AZ"/>
        </w:rPr>
      </w:pPr>
    </w:p>
    <w:sectPr w:rsidR="00375F55" w:rsidRPr="00A6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4D"/>
    <w:rsid w:val="00375F55"/>
    <w:rsid w:val="0063224D"/>
    <w:rsid w:val="00A63A95"/>
    <w:rsid w:val="00A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00F4"/>
  <w15:chartTrackingRefBased/>
  <w15:docId w15:val="{B72248B7-829E-41B9-8210-651B384E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2021-07-06T14:21:00Z</dcterms:created>
  <dcterms:modified xsi:type="dcterms:W3CDTF">2021-09-01T15:29:00Z</dcterms:modified>
</cp:coreProperties>
</file>