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5C" w:rsidRPr="00AA20DF" w:rsidRDefault="00AA20DF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Təcili!!! Xırdalan Şəhərində 1 sotun içində ümumi sahəsi 140 kv/m olan 4 oatqlı tam təmirli </w:t>
      </w:r>
      <w:r w:rsidR="006D343B">
        <w:rPr>
          <w:sz w:val="28"/>
          <w:szCs w:val="28"/>
        </w:rPr>
        <w:t xml:space="preserve"> 2 mərtəbəli</w:t>
      </w:r>
      <w:r>
        <w:rPr>
          <w:sz w:val="28"/>
          <w:szCs w:val="28"/>
        </w:rPr>
        <w:t xml:space="preserve"> ev satılır.Ev 8 nömreli məktəbin yaxınlığındadır.Qaz,su,işıq daimidir.İsdilik sisdemi kombidir.Sənəd torpağın çıxarışı var.Qiymət 72.000 AZN</w:t>
      </w:r>
      <w:bookmarkEnd w:id="0"/>
    </w:p>
    <w:sectPr w:rsidR="00F8215C" w:rsidRPr="00AA2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3B"/>
    <w:rsid w:val="006D343B"/>
    <w:rsid w:val="00922F3B"/>
    <w:rsid w:val="00AA20DF"/>
    <w:rsid w:val="00F8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5390"/>
  <w15:chartTrackingRefBased/>
  <w15:docId w15:val="{204A8615-411F-406C-BE8F-8754CFB9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90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2021-12-27T06:55:00Z</dcterms:created>
  <dcterms:modified xsi:type="dcterms:W3CDTF">2021-12-27T07:10:00Z</dcterms:modified>
</cp:coreProperties>
</file>