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CA" w:rsidRDefault="004779C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Mənzil sahibi olmaq istəyənlərə gözəl təklif.</w:t>
      </w:r>
    </w:p>
    <w:p w:rsidR="004779CA" w:rsidRDefault="004779CA">
      <w:pPr>
        <w:rPr>
          <w:sz w:val="28"/>
          <w:szCs w:val="28"/>
        </w:rPr>
      </w:pPr>
      <w:r>
        <w:rPr>
          <w:sz w:val="28"/>
          <w:szCs w:val="28"/>
        </w:rPr>
        <w:t>Təcili satıldığı üçün bu qiymətə təklif olunur!!!</w:t>
      </w:r>
    </w:p>
    <w:p w:rsidR="004779CA" w:rsidRDefault="004779CA">
      <w:pPr>
        <w:rPr>
          <w:sz w:val="28"/>
          <w:szCs w:val="28"/>
        </w:rPr>
      </w:pPr>
      <w:r>
        <w:rPr>
          <w:sz w:val="28"/>
          <w:szCs w:val="28"/>
        </w:rPr>
        <w:t>Nizami rayonu Neftçilər metrosu,Xudafərin Şadlıq sarayının yanında,Minsk layhiəli,5 mərtəbəli binanın 2-ci mərtəbəsində umumi sahəsi 60kv/m olan 3 otaqlı(2 otaqdan 3-ə düzəlmə) əla təmirli mənzil satılır.İstilik sistemi Mərkəzidir.Orta Mənzildir skvaznoydur.Otaqlar ayrı-ayrıdır.Qaz,Su,İşıq daimdir.Ərazi baxmından gözəl yerdə yerləşir.</w:t>
      </w:r>
      <w:r>
        <w:rPr>
          <w:sz w:val="28"/>
          <w:szCs w:val="28"/>
        </w:rPr>
        <w:br/>
        <w:t>Alıb 400 manata kirayə vermək üçündə əla fürsətdir.</w:t>
      </w:r>
    </w:p>
    <w:p w:rsidR="001D5355" w:rsidRPr="004779CA" w:rsidRDefault="004779CA">
      <w:pPr>
        <w:rPr>
          <w:sz w:val="28"/>
          <w:szCs w:val="28"/>
        </w:rPr>
      </w:pPr>
      <w:r>
        <w:rPr>
          <w:sz w:val="28"/>
          <w:szCs w:val="28"/>
        </w:rPr>
        <w:t xml:space="preserve">Sənəd Kupçadır.Qiymət 74.000 Manat. </w:t>
      </w:r>
      <w:bookmarkEnd w:id="0"/>
    </w:p>
    <w:sectPr w:rsidR="001D5355" w:rsidRPr="0047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DE"/>
    <w:rsid w:val="001D5355"/>
    <w:rsid w:val="003821DE"/>
    <w:rsid w:val="0047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82B2"/>
  <w15:chartTrackingRefBased/>
  <w15:docId w15:val="{599F0771-3463-47AE-B77B-E41EDD34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190</Characters>
  <Application>Microsoft Office Word</Application>
  <DocSecurity>0</DocSecurity>
  <Lines>1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2021-12-24T07:59:00Z</dcterms:created>
  <dcterms:modified xsi:type="dcterms:W3CDTF">2021-12-24T08:09:00Z</dcterms:modified>
</cp:coreProperties>
</file>