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E0" w:rsidRDefault="0069397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Masazır Yeni bakıda 9 mərtəbəli binanın 7 ci mərtəbəsində ümumi sahəsi 66 kv/m olan 2 dən 3 ə düzəlmə tam təmirli  əşyalı Mənzil satılır.Qaz,su,işıq daimidir.Kupça var.İsdilik sisdemi kombidir.</w:t>
      </w:r>
      <w:r w:rsidR="00C30FD7">
        <w:rPr>
          <w:sz w:val="28"/>
          <w:szCs w:val="28"/>
        </w:rPr>
        <w:t>Qiymət 70.000 AZN</w:t>
      </w:r>
    </w:p>
    <w:bookmarkEnd w:id="0"/>
    <w:p w:rsidR="00693973" w:rsidRPr="00693973" w:rsidRDefault="00693973">
      <w:pPr>
        <w:rPr>
          <w:sz w:val="28"/>
          <w:szCs w:val="28"/>
        </w:rPr>
      </w:pPr>
    </w:p>
    <w:sectPr w:rsidR="00693973" w:rsidRPr="0069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1F"/>
    <w:rsid w:val="00693973"/>
    <w:rsid w:val="00B40C1F"/>
    <w:rsid w:val="00C30FD7"/>
    <w:rsid w:val="00D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41A4"/>
  <w15:chartTrackingRefBased/>
  <w15:docId w15:val="{AD2974F1-7FE3-485D-9587-5F33F08F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2021-12-23T13:46:00Z</dcterms:created>
  <dcterms:modified xsi:type="dcterms:W3CDTF">2021-12-23T13:58:00Z</dcterms:modified>
</cp:coreProperties>
</file>