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0C7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SATILIR!!!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Serifzade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kucesi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“ASAN XIDMET”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uzbe-uz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yeni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tikili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QAZLI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KUPCALI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binada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umumi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sahesi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65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otaqli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menzil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satilir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Mertebe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16/5,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yaxsi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temir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doseme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parket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qurasdirilmis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metbex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mebeli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suyu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isigi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daimidir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istilik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sistemi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kombi.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Butun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senedler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qaydasindadir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Yaxinliqda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usaq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baxcasi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mekteb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dayanacaq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marketler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diger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iase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xidmeti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obyektleri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yerlesir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10C77" w:rsidRDefault="00E10C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10C77" w:rsidRPr="00E10C77" w:rsidRDefault="00E10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ПРОДАЁТСЯ!!! По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Шарифзаде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C7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ASAN</w:t>
      </w:r>
      <w:r w:rsidRPr="00E10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XIDMET</w:t>
      </w:r>
      <w:r w:rsidRPr="00E10C7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в новостройке с ГАЗОМ и КУПЧОЙ продаётся 2-х комнатная квартира обшей площадью 65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м.. Этаж 16/5, хороший ремонт, полы паркет, встроенная кухонная мебель, </w:t>
      </w:r>
      <w:r w:rsidR="0029187F">
        <w:rPr>
          <w:rFonts w:ascii="Times New Roman" w:hAnsi="Times New Roman" w:cs="Times New Roman"/>
          <w:sz w:val="28"/>
          <w:szCs w:val="28"/>
        </w:rPr>
        <w:t xml:space="preserve">свет, вода круглосуточная, отопительная система </w:t>
      </w:r>
      <w:proofErr w:type="spellStart"/>
      <w:r w:rsidR="0029187F">
        <w:rPr>
          <w:rFonts w:ascii="Times New Roman" w:hAnsi="Times New Roman" w:cs="Times New Roman"/>
          <w:sz w:val="28"/>
          <w:szCs w:val="28"/>
        </w:rPr>
        <w:t>комби</w:t>
      </w:r>
      <w:proofErr w:type="spellEnd"/>
      <w:r w:rsidR="0029187F">
        <w:rPr>
          <w:rFonts w:ascii="Times New Roman" w:hAnsi="Times New Roman" w:cs="Times New Roman"/>
          <w:sz w:val="28"/>
          <w:szCs w:val="28"/>
        </w:rPr>
        <w:t xml:space="preserve">. Все документы в порядке. Рядом детский сад, школа, магазины, остановка и </w:t>
      </w:r>
      <w:proofErr w:type="spellStart"/>
      <w:r w:rsidR="0029187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29187F"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E10C77" w:rsidRPr="00E10C77" w:rsidRDefault="00E10C77">
      <w:pPr>
        <w:rPr>
          <w:rFonts w:ascii="Times New Roman" w:hAnsi="Times New Roman" w:cs="Times New Roman"/>
          <w:sz w:val="28"/>
          <w:szCs w:val="28"/>
        </w:rPr>
      </w:pPr>
    </w:p>
    <w:p w:rsidR="00E10C77" w:rsidRPr="0029187F" w:rsidRDefault="00E10C7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Qiymet</w:t>
      </w:r>
      <w:proofErr w:type="spellEnd"/>
      <w:r w:rsidRPr="0029187F">
        <w:rPr>
          <w:rFonts w:ascii="Times New Roman" w:hAnsi="Times New Roman" w:cs="Times New Roman"/>
          <w:sz w:val="28"/>
          <w:szCs w:val="28"/>
        </w:rPr>
        <w:t>: 125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187F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  <w:lang w:val="en-US"/>
        </w:rPr>
        <w:t>AZN</w:t>
      </w:r>
    </w:p>
    <w:p w:rsidR="00E10C77" w:rsidRPr="0029187F" w:rsidRDefault="00E10C77">
      <w:pPr>
        <w:rPr>
          <w:rFonts w:ascii="Times New Roman" w:hAnsi="Times New Roman" w:cs="Times New Roman"/>
          <w:sz w:val="28"/>
          <w:szCs w:val="28"/>
        </w:rPr>
      </w:pPr>
      <w:r w:rsidRPr="0029187F">
        <w:rPr>
          <w:rFonts w:ascii="Times New Roman" w:hAnsi="Times New Roman" w:cs="Times New Roman"/>
          <w:sz w:val="28"/>
          <w:szCs w:val="28"/>
        </w:rPr>
        <w:t>099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187F">
        <w:rPr>
          <w:rFonts w:ascii="Times New Roman" w:hAnsi="Times New Roman" w:cs="Times New Roman"/>
          <w:sz w:val="28"/>
          <w:szCs w:val="28"/>
        </w:rPr>
        <w:t xml:space="preserve">741 41 49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Nicat</w:t>
      </w:r>
      <w:proofErr w:type="spellEnd"/>
    </w:p>
    <w:sectPr w:rsidR="00E10C77" w:rsidRPr="0029187F" w:rsidSect="00E10C7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C77"/>
    <w:rsid w:val="0029187F"/>
    <w:rsid w:val="00E1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</dc:creator>
  <cp:keywords/>
  <dc:description/>
  <cp:lastModifiedBy>LEYLA</cp:lastModifiedBy>
  <cp:revision>2</cp:revision>
  <dcterms:created xsi:type="dcterms:W3CDTF">2021-06-29T07:24:00Z</dcterms:created>
  <dcterms:modified xsi:type="dcterms:W3CDTF">2021-06-29T07:37:00Z</dcterms:modified>
</cp:coreProperties>
</file>