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33" w:rsidRDefault="00137733" w:rsidP="00137733">
      <w:r>
        <w:t xml:space="preserve">ГАЗ+ КУПЧАЯ!!! НАСИМИНСКИЙ РАЙОН! </w:t>
      </w:r>
      <w:proofErr w:type="gramStart"/>
      <w:r>
        <w:t>В  районе</w:t>
      </w:r>
      <w:proofErr w:type="gramEnd"/>
      <w:r>
        <w:t xml:space="preserve"> </w:t>
      </w:r>
      <w:proofErr w:type="spellStart"/>
      <w:r>
        <w:t>Насиминского</w:t>
      </w:r>
      <w:proofErr w:type="spellEnd"/>
      <w:r>
        <w:t xml:space="preserve"> рынка, в полностью обжитом доме, со своим закрытым двором, предлагается великолепная 4-х комнатная квартира с отличным ремонтом. Эксклюзив! Продается срочно!</w:t>
      </w:r>
    </w:p>
    <w:p w:rsidR="00D34FFF" w:rsidRDefault="00137733" w:rsidP="00137733">
      <w:r>
        <w:t xml:space="preserve">16/18,184 </w:t>
      </w:r>
      <w:proofErr w:type="spellStart"/>
      <w:r>
        <w:t>кв.м</w:t>
      </w:r>
      <w:proofErr w:type="spellEnd"/>
      <w:r>
        <w:t xml:space="preserve">. 365000 </w:t>
      </w:r>
      <w:proofErr w:type="spellStart"/>
      <w:r>
        <w:t>ман</w:t>
      </w:r>
      <w:proofErr w:type="spellEnd"/>
    </w:p>
    <w:p w:rsidR="003D35C5" w:rsidRDefault="003D35C5" w:rsidP="00137733"/>
    <w:p w:rsidR="003D35C5" w:rsidRDefault="006C37E1" w:rsidP="00137733">
      <w:hyperlink r:id="rId4" w:history="1">
        <w:r w:rsidRPr="00EE77E0">
          <w:rPr>
            <w:rStyle w:val="a3"/>
          </w:rPr>
          <w:t>https://bina.az/items/2463753</w:t>
        </w:r>
      </w:hyperlink>
    </w:p>
    <w:p w:rsidR="006C37E1" w:rsidRDefault="00292D63" w:rsidP="00137733">
      <w:hyperlink r:id="rId5" w:history="1">
        <w:r w:rsidRPr="00EE77E0">
          <w:rPr>
            <w:rStyle w:val="a3"/>
          </w:rPr>
          <w:t>https://tap.az/elanlar/dasinmaz-emlak/menziller/29411971</w:t>
        </w:r>
      </w:hyperlink>
    </w:p>
    <w:p w:rsidR="00292D63" w:rsidRDefault="00292D63" w:rsidP="00137733">
      <w:r w:rsidRPr="00292D63">
        <w:t>http://binam.az/users/items/view/385222</w:t>
      </w:r>
      <w:bookmarkStart w:id="0" w:name="_GoBack"/>
      <w:bookmarkEnd w:id="0"/>
    </w:p>
    <w:sectPr w:rsidR="0029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08"/>
    <w:rsid w:val="00137733"/>
    <w:rsid w:val="00292D63"/>
    <w:rsid w:val="003D35C5"/>
    <w:rsid w:val="006C37E1"/>
    <w:rsid w:val="00D34FFF"/>
    <w:rsid w:val="00E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0BF6-DE8E-4535-A304-2EF671D4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p.az/elanlar/dasinmaz-emlak/menziller/29411971" TargetMode="External"/><Relationship Id="rId4" Type="http://schemas.openxmlformats.org/officeDocument/2006/relationships/hyperlink" Target="https://bina.az/items/2463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417</Characters>
  <Application>Microsoft Office Word</Application>
  <DocSecurity>0</DocSecurity>
  <Lines>3</Lines>
  <Paragraphs>1</Paragraphs>
  <ScaleCrop>false</ScaleCrop>
  <Company>AZVIRT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Elman Eyvazov</dc:creator>
  <cp:keywords/>
  <dc:description/>
  <cp:lastModifiedBy>Elman Eyvazov</cp:lastModifiedBy>
  <cp:revision>8</cp:revision>
  <dcterms:created xsi:type="dcterms:W3CDTF">2021-11-19T10:07:00Z</dcterms:created>
  <dcterms:modified xsi:type="dcterms:W3CDTF">2021-11-19T10:25:00Z</dcterms:modified>
</cp:coreProperties>
</file>