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FC" w:rsidRPr="00682031" w:rsidRDefault="00D502FC" w:rsidP="00D502FC">
      <w:pPr>
        <w:jc w:val="both"/>
        <w:rPr>
          <w:sz w:val="24"/>
          <w:szCs w:val="24"/>
        </w:rPr>
      </w:pPr>
      <w:r w:rsidRPr="0068203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В жилом комплексе около м. Хатаи, недалеко от </w:t>
      </w:r>
      <w:r w:rsidR="00682031" w:rsidRPr="00682031">
        <w:rPr>
          <w:rFonts w:ascii="Times New Roman" w:hAnsi="Times New Roman" w:cs="Times New Roman"/>
          <w:sz w:val="24"/>
          <w:szCs w:val="24"/>
          <w:shd w:val="clear" w:color="auto" w:fill="F7F7F7"/>
          <w:lang w:val="az-Latn-AZ"/>
        </w:rPr>
        <w:t>“Xətai Estetik klinika”</w:t>
      </w:r>
      <w:r w:rsidRPr="0068203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сдается</w:t>
      </w:r>
      <w:r w:rsidRPr="00682031">
        <w:rPr>
          <w:rFonts w:ascii="Times New Roman" w:hAnsi="Times New Roman" w:cs="Times New Roman"/>
          <w:sz w:val="24"/>
          <w:szCs w:val="24"/>
          <w:shd w:val="clear" w:color="auto" w:fill="F7F7F7"/>
          <w:lang w:val="az-Latn-AZ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  <w:shd w:val="clear" w:color="auto" w:fill="F7F7F7"/>
        </w:rPr>
        <w:t>2</w:t>
      </w:r>
      <w:r w:rsidRPr="00682031">
        <w:rPr>
          <w:rFonts w:ascii="Times New Roman" w:hAnsi="Times New Roman" w:cs="Times New Roman"/>
          <w:sz w:val="24"/>
          <w:szCs w:val="24"/>
          <w:shd w:val="clear" w:color="auto" w:fill="F7F7F7"/>
          <w:lang w:val="az-Latn-AZ"/>
        </w:rPr>
        <w:t>-х комнатная квартира.</w:t>
      </w:r>
      <w:r w:rsidRPr="0068203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682031">
        <w:rPr>
          <w:rFonts w:ascii="Times New Roman" w:hAnsi="Times New Roman" w:cs="Times New Roman"/>
          <w:sz w:val="24"/>
          <w:szCs w:val="24"/>
        </w:rPr>
        <w:t xml:space="preserve">Общая площадь квартиры </w:t>
      </w:r>
      <w:r w:rsidR="00682031" w:rsidRPr="00682031">
        <w:rPr>
          <w:rFonts w:ascii="Times New Roman" w:hAnsi="Times New Roman" w:cs="Times New Roman"/>
          <w:sz w:val="24"/>
          <w:szCs w:val="24"/>
          <w:lang w:val="az-Latn-AZ"/>
        </w:rPr>
        <w:t>110</w:t>
      </w:r>
      <w:r w:rsidRPr="00682031">
        <w:rPr>
          <w:rFonts w:ascii="Times New Roman" w:hAnsi="Times New Roman" w:cs="Times New Roman"/>
          <w:sz w:val="24"/>
          <w:szCs w:val="24"/>
        </w:rPr>
        <w:t xml:space="preserve"> кв.м. Этаж </w:t>
      </w:r>
      <w:r w:rsidR="00682031" w:rsidRPr="00682031">
        <w:rPr>
          <w:rFonts w:ascii="Times New Roman" w:hAnsi="Times New Roman" w:cs="Times New Roman"/>
          <w:sz w:val="24"/>
          <w:szCs w:val="24"/>
          <w:lang w:val="az-Latn-AZ"/>
        </w:rPr>
        <w:t>22/7</w:t>
      </w:r>
      <w:r w:rsidRPr="00682031">
        <w:rPr>
          <w:rFonts w:ascii="Times New Roman" w:hAnsi="Times New Roman" w:cs="Times New Roman"/>
          <w:sz w:val="24"/>
          <w:szCs w:val="24"/>
        </w:rPr>
        <w:t xml:space="preserve">. Отличный ремонт: обои, дубовый паркет и межкомнатные двери, квартира полностью обставлена мебелью, занавеси, встроенная кухонная мебель,  раздельный санузел, итальянская сантехника, отопительная система Комби, теплые полы. Большой двор с детской площадкой и беседками, паркинг, 2 лифта "Сигма"(грузовой и пассажирский). Круглосуточно охраняемая территория, Система видео-наблюдения, домофон,  парковка во дворе. Высокоразвитая инфраструктура района, система транспортных магистралей. Вода, свет и газ постоянно. Оплата </w:t>
      </w:r>
      <w:r w:rsidR="00682031">
        <w:rPr>
          <w:rFonts w:ascii="Times New Roman" w:hAnsi="Times New Roman" w:cs="Times New Roman"/>
          <w:sz w:val="24"/>
          <w:szCs w:val="24"/>
          <w:lang w:val="az-Latn-AZ"/>
        </w:rPr>
        <w:t>10</w:t>
      </w:r>
      <w:r w:rsidRPr="00682031">
        <w:rPr>
          <w:rFonts w:ascii="Times New Roman" w:hAnsi="Times New Roman" w:cs="Times New Roman"/>
          <w:sz w:val="24"/>
          <w:szCs w:val="24"/>
        </w:rPr>
        <w:t>00 АЗН</w:t>
      </w:r>
    </w:p>
    <w:p w:rsidR="00D502FC" w:rsidRDefault="00D502FC" w:rsidP="00D502FC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az-Latn-AZ"/>
        </w:rPr>
        <w:t xml:space="preserve">Xətai metrosu və </w:t>
      </w:r>
      <w:r w:rsidR="00682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az-Latn-AZ"/>
        </w:rPr>
        <w:t>“Xətai Estetik klinika”</w:t>
      </w:r>
      <w:r w:rsidR="00682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az-Latn-AZ"/>
        </w:rPr>
        <w:t xml:space="preserve">yaxınlığında,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yasayi</w:t>
      </w:r>
      <w:r w:rsidR="00682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ş</w:t>
      </w:r>
      <w:r w:rsidRPr="00D502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kompleksind</w:t>
      </w:r>
      <w:r w:rsidR="00682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ə</w:t>
      </w:r>
      <w:r w:rsidRPr="00D502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sah</w:t>
      </w:r>
      <w:r w:rsidR="00682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ə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si</w:t>
      </w:r>
      <w:r w:rsidRPr="00D502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r w:rsidR="00682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az-Latn-AZ"/>
        </w:rPr>
        <w:t>110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kv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m</w:t>
      </w:r>
      <w:r w:rsidRPr="00D502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n-US"/>
        </w:rPr>
        <w:t>olan</w:t>
      </w:r>
      <w:r w:rsidRPr="00D502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az-Latn-AZ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otaqlı mənzil kirayə verilir.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az-Latn-AZ"/>
        </w:rPr>
        <w:t xml:space="preserve"> Mərtəbə </w:t>
      </w:r>
      <w:r w:rsidR="006820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az-Latn-AZ"/>
        </w:rPr>
        <w:t>22/7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az-Latn-A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Əla  təmir olunub: divar kağızı, palıd döşəmə və daxili qapılar, mənzil mebellərlə təhçiz edilib, pərdələr,  mətbəx mebeli, domofon, </w:t>
      </w:r>
      <w:r w:rsidR="004B75FC">
        <w:rPr>
          <w:rFonts w:ascii="Times New Roman" w:hAnsi="Times New Roman" w:cs="Times New Roman"/>
          <w:sz w:val="24"/>
          <w:szCs w:val="24"/>
          <w:lang w:val="az-Latn-AZ"/>
        </w:rPr>
        <w:t xml:space="preserve">böyük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s/q, İtalyan santexnika, </w:t>
      </w:r>
      <w:r w:rsidR="004B75FC">
        <w:rPr>
          <w:rFonts w:ascii="Times New Roman" w:hAnsi="Times New Roman" w:cs="Times New Roman"/>
          <w:sz w:val="24"/>
          <w:szCs w:val="24"/>
          <w:lang w:val="az-Latn-AZ"/>
        </w:rPr>
        <w:t>Kombi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istilik sistemi</w:t>
      </w:r>
      <w:r w:rsidR="004B75FC">
        <w:rPr>
          <w:rFonts w:ascii="Times New Roman" w:hAnsi="Times New Roman" w:cs="Times New Roman"/>
          <w:sz w:val="24"/>
          <w:szCs w:val="24"/>
          <w:lang w:val="az-Latn-AZ"/>
        </w:rPr>
        <w:t>, isti döşəmə, uşaq meydancası,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yeraltı dayanacaq, 2 lift "Siqma" (yük və sərnişin ücün),  böyük  həyət, əla infrastruktur: video müşahidə sistemi, yeraltı qaraj, Su, elektrik və qaz daimi . Təmirdən sonra yaşayış olunmayıb. Qiyməti </w:t>
      </w:r>
      <w:r w:rsidR="00682031">
        <w:rPr>
          <w:rFonts w:ascii="Times New Roman" w:hAnsi="Times New Roman" w:cs="Times New Roman"/>
          <w:sz w:val="24"/>
          <w:szCs w:val="24"/>
          <w:lang w:val="az-Latn-AZ"/>
        </w:rPr>
        <w:t>10</w:t>
      </w:r>
      <w:r>
        <w:rPr>
          <w:rFonts w:ascii="Times New Roman" w:hAnsi="Times New Roman" w:cs="Times New Roman"/>
          <w:sz w:val="24"/>
          <w:szCs w:val="24"/>
          <w:lang w:val="az-Latn-AZ"/>
        </w:rPr>
        <w:t>00 AZN</w:t>
      </w:r>
    </w:p>
    <w:p w:rsidR="00351591" w:rsidRPr="00D502FC" w:rsidRDefault="00351591">
      <w:pPr>
        <w:rPr>
          <w:lang w:val="az-Latn-AZ"/>
        </w:rPr>
      </w:pPr>
    </w:p>
    <w:sectPr w:rsidR="00351591" w:rsidRPr="00D502FC" w:rsidSect="0000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02FC"/>
    <w:rsid w:val="000024CE"/>
    <w:rsid w:val="00351591"/>
    <w:rsid w:val="004B75FC"/>
    <w:rsid w:val="00682031"/>
    <w:rsid w:val="00D502FC"/>
    <w:rsid w:val="00F9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ulya</cp:lastModifiedBy>
  <cp:revision>5</cp:revision>
  <dcterms:created xsi:type="dcterms:W3CDTF">2017-07-07T12:44:00Z</dcterms:created>
  <dcterms:modified xsi:type="dcterms:W3CDTF">2019-06-13T09:52:00Z</dcterms:modified>
</cp:coreProperties>
</file>