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46" w:rsidRDefault="00FC4046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</w:t>
      </w:r>
      <w:r w:rsidRPr="00FC4046">
        <w:rPr>
          <w:sz w:val="32"/>
          <w:szCs w:val="32"/>
          <w:lang w:val="az-Latn-AZ"/>
        </w:rPr>
        <w:t>Cəmşid Naxçıvanski</w:t>
      </w:r>
      <w:r>
        <w:rPr>
          <w:sz w:val="32"/>
          <w:szCs w:val="32"/>
          <w:lang w:val="az-Latn-AZ"/>
        </w:rPr>
        <w:t xml:space="preserve"> küçəsi, Oskar Şadlıq Sarayinin yaninda,köhnə tikili, Xurşovka layihəli 5 mərtəbəli binanın 4-cü mərtəbəsində ümumi sahəsi  50 kv</w:t>
      </w:r>
      <w:r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m olan 3 otaqli (2dən 3-ə düzəlmə) mənzil satılır.Qaz,su,işıq daimidir,istilik sistemi mərkəzidir.Sənəd Kupçadır.Bina infrastruktur cəhətdən çox əlverişli yerdə yerləşir.Qiymət 71000 manatdır.</w:t>
      </w:r>
    </w:p>
    <w:bookmarkEnd w:id="0"/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Qeyd-051-885-75-12</w:t>
      </w: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050-342-81-49</w:t>
      </w: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055-400-97-86</w:t>
      </w: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color w:val="C00000"/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 xml:space="preserve">Faiz vermir, baza-872179 </w:t>
      </w:r>
    </w:p>
    <w:p w:rsidR="00FD1D8E" w:rsidRP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Künch mənzildi</w:t>
      </w: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sz w:val="32"/>
          <w:szCs w:val="32"/>
          <w:lang w:val="en-US"/>
        </w:rPr>
      </w:pPr>
    </w:p>
    <w:p w:rsidR="00FD1D8E" w:rsidRPr="00FD1D8E" w:rsidRDefault="00FD1D8E" w:rsidP="00FC4046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C00000"/>
          <w:sz w:val="43"/>
          <w:szCs w:val="43"/>
          <w:lang w:val="en-US"/>
        </w:rPr>
      </w:pPr>
    </w:p>
    <w:p w:rsidR="00F91350" w:rsidRPr="00FC4046" w:rsidRDefault="00F91350">
      <w:pPr>
        <w:rPr>
          <w:sz w:val="32"/>
          <w:szCs w:val="32"/>
          <w:lang w:val="az-Latn-AZ"/>
        </w:rPr>
      </w:pPr>
    </w:p>
    <w:sectPr w:rsidR="00F91350" w:rsidRPr="00FC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6F" w:rsidRDefault="00CB5F6F" w:rsidP="00FC4046">
      <w:pPr>
        <w:spacing w:after="0" w:line="240" w:lineRule="auto"/>
      </w:pPr>
      <w:r>
        <w:separator/>
      </w:r>
    </w:p>
  </w:endnote>
  <w:endnote w:type="continuationSeparator" w:id="0">
    <w:p w:rsidR="00CB5F6F" w:rsidRDefault="00CB5F6F" w:rsidP="00F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6F" w:rsidRDefault="00CB5F6F" w:rsidP="00FC4046">
      <w:pPr>
        <w:spacing w:after="0" w:line="240" w:lineRule="auto"/>
      </w:pPr>
      <w:r>
        <w:separator/>
      </w:r>
    </w:p>
  </w:footnote>
  <w:footnote w:type="continuationSeparator" w:id="0">
    <w:p w:rsidR="00CB5F6F" w:rsidRDefault="00CB5F6F" w:rsidP="00F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1D"/>
    <w:rsid w:val="003C311D"/>
    <w:rsid w:val="00CB5F6F"/>
    <w:rsid w:val="00F91350"/>
    <w:rsid w:val="00FC4046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930"/>
  <w15:chartTrackingRefBased/>
  <w15:docId w15:val="{9B1BEDE3-88AC-451D-BEEB-22A7D819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046"/>
  </w:style>
  <w:style w:type="paragraph" w:styleId="a5">
    <w:name w:val="footer"/>
    <w:basedOn w:val="a"/>
    <w:link w:val="a6"/>
    <w:uiPriority w:val="99"/>
    <w:unhideWhenUsed/>
    <w:rsid w:val="00F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046"/>
  </w:style>
  <w:style w:type="character" w:customStyle="1" w:styleId="10">
    <w:name w:val="Заголовок 1 Знак"/>
    <w:basedOn w:val="a0"/>
    <w:link w:val="1"/>
    <w:uiPriority w:val="9"/>
    <w:rsid w:val="00FC4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2021-01-08T09:45:00Z</dcterms:created>
  <dcterms:modified xsi:type="dcterms:W3CDTF">2021-01-08T09:59:00Z</dcterms:modified>
</cp:coreProperties>
</file>