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AD" w:rsidRDefault="00FD63F1">
      <w:pPr>
        <w:rPr>
          <w:lang w:val="az-Latn-AZ"/>
        </w:rPr>
      </w:pPr>
      <w:r>
        <w:rPr>
          <w:lang w:val="en-US"/>
        </w:rPr>
        <w:t>Ba</w:t>
      </w:r>
      <w:r>
        <w:rPr>
          <w:lang w:val="az-Latn-AZ"/>
        </w:rPr>
        <w:t xml:space="preserve">kı şəhəri Yasamal rayonu Əsəd Əhmədov küçəsində Bizim marketin yanında 17mərtəbəli binanın 12ci mərtəbəsində 2 otaqlı əla təmirli və əşyalı ev kirayə verilir. </w:t>
      </w:r>
    </w:p>
    <w:p w:rsidR="00FD63F1" w:rsidRDefault="00FD63F1">
      <w:pPr>
        <w:rPr>
          <w:lang w:val="az-Latn-AZ"/>
        </w:rPr>
      </w:pPr>
      <w:r>
        <w:rPr>
          <w:lang w:val="az-Latn-AZ"/>
        </w:rPr>
        <w:t>Komissya haqqı 20%</w:t>
      </w:r>
    </w:p>
    <w:p w:rsidR="00FD63F1" w:rsidRPr="00FD63F1" w:rsidRDefault="00FD63F1">
      <w:pPr>
        <w:rPr>
          <w:lang w:val="az-Latn-AZ"/>
        </w:rPr>
      </w:pPr>
      <w:bookmarkStart w:id="0" w:name="_GoBack"/>
      <w:bookmarkEnd w:id="0"/>
    </w:p>
    <w:sectPr w:rsidR="00FD63F1" w:rsidRPr="00FD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F7"/>
    <w:rsid w:val="005A19AD"/>
    <w:rsid w:val="00A85BF7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465C-5D63-48E0-8D3C-1A35D7B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2021-01-07T12:19:00Z</dcterms:created>
  <dcterms:modified xsi:type="dcterms:W3CDTF">2021-01-07T12:21:00Z</dcterms:modified>
</cp:coreProperties>
</file>