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5A" w:rsidRDefault="00955B5A" w:rsidP="00955B5A">
      <w:r>
        <w:t>Bin</w:t>
      </w:r>
      <w:r>
        <w:rPr>
          <w:lang w:val="az-Latn-AZ"/>
        </w:rPr>
        <w:t>ə</w:t>
      </w:r>
      <w:r>
        <w:t>qədi Qəsəbəsində yərləşir.Super Remont 2-otaqli fərdi yaşayiş evi satilir təcili olaraq.Ev yerdən kürsülü</w:t>
      </w:r>
      <w:r>
        <w:t xml:space="preserve"> tikilib</w:t>
      </w:r>
      <w:r>
        <w:t>.Evin istiliyi kombi sistemi ilə tə</w:t>
      </w:r>
      <w:r>
        <w:t>hciz olunub.Otaqlarin divarlarina yuyulan obo</w:t>
      </w:r>
      <w:r>
        <w:t>ylar vurulub,polari taxtadandir və</w:t>
      </w:r>
      <w:r>
        <w:t xml:space="preserve"> tavanlari alcipan vurul</w:t>
      </w:r>
      <w:r>
        <w:t xml:space="preserve">ub.Komunikasiya xətləri qaz,su,işiq,kanalzasiya daimidir və sayğaclari quraşdirilibdir.Sənədləri tam qaydasindadir - </w:t>
      </w:r>
      <w:r>
        <w:t>texpas</w:t>
      </w:r>
      <w:r>
        <w:rPr>
          <w:lang w:val="az-Latn-AZ"/>
        </w:rPr>
        <w:t>s</w:t>
      </w:r>
      <w:r>
        <w:t>port,pas</w:t>
      </w:r>
      <w:r>
        <w:t>port qeydiy</w:t>
      </w:r>
      <w:r>
        <w:rPr>
          <w:lang w:val="az-Latn-AZ"/>
        </w:rPr>
        <w:t>y</w:t>
      </w:r>
      <w:r>
        <w:t>ati,və ü</w:t>
      </w:r>
      <w:r>
        <w:t>nvan verilir</w:t>
      </w:r>
      <w:r>
        <w:rPr>
          <w:lang w:val="az-Latn-AZ"/>
        </w:rPr>
        <w:t>,</w:t>
      </w:r>
      <w:r>
        <w:t xml:space="preserve"> icra hakimiyəti nümayəndəliyi tərə</w:t>
      </w:r>
      <w:r>
        <w:t xml:space="preserve">finden.Alqi-satqi </w:t>
      </w:r>
      <w:r>
        <w:t>natarial qaydada aparilacaqdir.Ə</w:t>
      </w:r>
      <w:r>
        <w:t>lave sualar</w:t>
      </w:r>
      <w:r>
        <w:t>a aşağida qeyd olunan nomrələr ilə ə</w:t>
      </w:r>
      <w:bookmarkStart w:id="0" w:name="_GoBack"/>
      <w:bookmarkEnd w:id="0"/>
      <w:r>
        <w:t>laqe saxlamaq olar.</w:t>
      </w:r>
    </w:p>
    <w:p w:rsidR="00955B5A" w:rsidRDefault="00955B5A" w:rsidP="00955B5A">
      <w:r>
        <w:t xml:space="preserve">  </w:t>
      </w:r>
    </w:p>
    <w:p w:rsidR="00B44834" w:rsidRDefault="00955B5A" w:rsidP="00955B5A">
      <w:r>
        <w:t xml:space="preserve">   Qiymeti-26000az/unvan-bineqedi qesebesi-Favorit marketin yaxinliginda yerlewir/ yawayiw sahesi-42kv.m/umumi torpaq sahesi 50kv.m/</w:t>
      </w:r>
    </w:p>
    <w:sectPr w:rsidR="00B4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1B"/>
    <w:rsid w:val="00727C1B"/>
    <w:rsid w:val="00955B5A"/>
    <w:rsid w:val="00B4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BA8A5-6130-4816-B962-07695B37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STRIKER</dc:creator>
  <cp:keywords/>
  <dc:description/>
  <cp:lastModifiedBy>STRIKER</cp:lastModifiedBy>
  <cp:revision>3</cp:revision>
  <dcterms:created xsi:type="dcterms:W3CDTF">2018-04-15T11:49:00Z</dcterms:created>
  <dcterms:modified xsi:type="dcterms:W3CDTF">2018-04-15T11:55:00Z</dcterms:modified>
</cp:coreProperties>
</file>