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0" w:rsidRPr="00C47971" w:rsidRDefault="00EA4F40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en-US"/>
        </w:rPr>
        <w:t>Zabrat 1 qəsəbəsində tam mərkəz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yerdə,palikinika,məktəb,bağça,maqazin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yanında,marşurut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yoluna 50 mt,əsas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yola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yaxın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məsafədə 2sotdan çox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torpaq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sahəsində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yüksək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keyfiyyətlə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tikilmiş,fundamentli,kürsülü,manalitli,qoşa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daşlı,sahəsi 220 kv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olan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ev satılır.2 mərtəbəli evdi.1 ci mərtəbədə zal,1 yataq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otağı,kuxna,ayrı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ayrı</w:t>
      </w:r>
      <w:r w:rsidR="00C47971">
        <w:rPr>
          <w:rFonts w:ascii="Times New Roman" w:hAnsi="Times New Roman" w:cs="Times New Roman"/>
          <w:sz w:val="32"/>
          <w:lang w:val="en-US"/>
        </w:rPr>
        <w:t xml:space="preserve"> sanitar </w:t>
      </w:r>
      <w:r>
        <w:rPr>
          <w:rFonts w:ascii="Times New Roman" w:hAnsi="Times New Roman" w:cs="Times New Roman"/>
          <w:sz w:val="32"/>
          <w:lang w:val="en-US"/>
        </w:rPr>
        <w:t>qovşaq var. 2 ci mərtəbədə 3 yataq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otağı,</w:t>
      </w:r>
      <w:r w:rsidR="00C47971">
        <w:rPr>
          <w:rFonts w:ascii="Times New Roman" w:hAnsi="Times New Roman" w:cs="Times New Roman"/>
          <w:sz w:val="32"/>
          <w:lang w:val="en-US"/>
        </w:rPr>
        <w:t xml:space="preserve">sanitar </w:t>
      </w:r>
      <w:r>
        <w:rPr>
          <w:rFonts w:ascii="Times New Roman" w:hAnsi="Times New Roman" w:cs="Times New Roman"/>
          <w:sz w:val="32"/>
          <w:lang w:val="en-US"/>
        </w:rPr>
        <w:t>qovşaq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yerləşir.</w:t>
      </w:r>
      <w:r w:rsidR="00F148F9">
        <w:rPr>
          <w:rFonts w:ascii="Times New Roman" w:hAnsi="Times New Roman" w:cs="Times New Roman"/>
          <w:sz w:val="32"/>
          <w:lang w:val="en-US"/>
        </w:rPr>
        <w:t>Geniş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balkonu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var.Kalidor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və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otaqlar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genişdir.Həyəti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tamet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döşənib bar verən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meyvə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ağacları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var.Sənəd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KUPÇAsı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var.QİYMƏ</w:t>
      </w:r>
      <w:r w:rsidR="005560DC">
        <w:rPr>
          <w:rFonts w:ascii="Times New Roman" w:hAnsi="Times New Roman" w:cs="Times New Roman"/>
          <w:sz w:val="32"/>
          <w:lang w:val="en-US"/>
        </w:rPr>
        <w:t>T 118</w:t>
      </w:r>
      <w:r w:rsidR="00F148F9">
        <w:rPr>
          <w:rFonts w:ascii="Times New Roman" w:hAnsi="Times New Roman" w:cs="Times New Roman"/>
          <w:sz w:val="32"/>
          <w:lang w:val="en-US"/>
        </w:rPr>
        <w:t>000 AZN.Real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alana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endirim</w:t>
      </w:r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F148F9">
        <w:rPr>
          <w:rFonts w:ascii="Times New Roman" w:hAnsi="Times New Roman" w:cs="Times New Roman"/>
          <w:sz w:val="32"/>
          <w:lang w:val="en-US"/>
        </w:rPr>
        <w:t>mütləq var.</w:t>
      </w:r>
      <w:bookmarkEnd w:id="0"/>
      <w:r w:rsidR="00C47971">
        <w:rPr>
          <w:rFonts w:ascii="Times New Roman" w:hAnsi="Times New Roman" w:cs="Times New Roman"/>
          <w:sz w:val="32"/>
          <w:lang w:val="az-Latn-AZ"/>
        </w:rPr>
        <w:t xml:space="preserve"> </w:t>
      </w:r>
    </w:p>
    <w:sectPr w:rsidR="00EA4F40" w:rsidRPr="00C47971" w:rsidSect="00D1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229F6"/>
    <w:rsid w:val="001953A1"/>
    <w:rsid w:val="002229F6"/>
    <w:rsid w:val="003034F6"/>
    <w:rsid w:val="004F2F2E"/>
    <w:rsid w:val="005560DC"/>
    <w:rsid w:val="00A16525"/>
    <w:rsid w:val="00A71870"/>
    <w:rsid w:val="00B4432E"/>
    <w:rsid w:val="00C47971"/>
    <w:rsid w:val="00D1068C"/>
    <w:rsid w:val="00EA4F40"/>
    <w:rsid w:val="00EC05BD"/>
    <w:rsid w:val="00F1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11</cp:revision>
  <dcterms:created xsi:type="dcterms:W3CDTF">2020-07-22T07:22:00Z</dcterms:created>
  <dcterms:modified xsi:type="dcterms:W3CDTF">2020-12-08T10:54:00Z</dcterms:modified>
</cp:coreProperties>
</file>