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E74" w:rsidRDefault="00DD0E74">
      <w:pPr>
        <w:rPr>
          <w:sz w:val="32"/>
          <w:szCs w:val="32"/>
          <w:lang w:val="az-Latn-AZ"/>
        </w:rPr>
      </w:pPr>
      <w:bookmarkStart w:id="0" w:name="_GoBack"/>
      <w:r>
        <w:rPr>
          <w:sz w:val="32"/>
          <w:szCs w:val="32"/>
          <w:lang w:val="az-Latn-AZ"/>
        </w:rPr>
        <w:t>Tək Şəxsiyyət Vəsiqəsi!!!</w:t>
      </w:r>
      <w:r>
        <w:rPr>
          <w:sz w:val="32"/>
          <w:szCs w:val="32"/>
          <w:lang w:val="az-Latn-AZ"/>
        </w:rPr>
        <w:br/>
        <w:t>Hazır İpoteka!!!</w:t>
      </w:r>
    </w:p>
    <w:p w:rsidR="00DD0E74" w:rsidRPr="00DD0E74" w:rsidRDefault="00DD0E74">
      <w:pPr>
        <w:rPr>
          <w:sz w:val="32"/>
          <w:szCs w:val="32"/>
          <w:lang w:val="az-Latn-AZ"/>
        </w:rPr>
      </w:pPr>
      <w:r>
        <w:rPr>
          <w:sz w:val="32"/>
          <w:szCs w:val="32"/>
          <w:lang w:val="az-Latn-AZ"/>
        </w:rPr>
        <w:t>Suraxanı rayonu, Yeni Günəşli qəsəbəsi, D massivində, yeni tikili 16 mərtəbəli binanın 5-ci mərtəbəsində,ümumi sahəsi 92 kv/m olan,əla təmirli 3 otaqlı mənzil satılır. Mənzil təmirdən yeni çıxıb. Qaz, su, işıq daimidir, istilik sistemi kombidir, 2 sanuzel var. Mənzil hazır ipotekadadır. İlkin ödəniş 30.000 Azn, bu günə qalan qalıq borc 103.000 Azn, 20 il ərzində aylıq 994 Azn, 15 il ərzində aylıq 1107 Azn, 10 il ərzində aylıq 1361 Azn ödəməklə bu mənzilə sahib ola bilərsiz. Sənədləşməyə əlavə xərciniz çıxmır.</w:t>
      </w:r>
      <w:r w:rsidR="001227BC">
        <w:rPr>
          <w:sz w:val="32"/>
          <w:szCs w:val="32"/>
          <w:lang w:val="az-Latn-AZ"/>
        </w:rPr>
        <w:t xml:space="preserve"> Mənzil tam təmirli şəkildə təhvil verilir.</w:t>
      </w:r>
      <w:r>
        <w:rPr>
          <w:sz w:val="32"/>
          <w:szCs w:val="32"/>
          <w:lang w:val="az-Latn-AZ"/>
        </w:rPr>
        <w:t xml:space="preserve"> Bina bütün infrastukturlara yaxın ərazidə yerləşir. Sənəd Kupçadır.</w:t>
      </w:r>
      <w:bookmarkEnd w:id="0"/>
    </w:p>
    <w:sectPr w:rsidR="00DD0E74" w:rsidRPr="00DD0E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74"/>
    <w:rsid w:val="001227BC"/>
    <w:rsid w:val="00DD0E74"/>
    <w:rsid w:val="00F52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4</cp:revision>
  <dcterms:created xsi:type="dcterms:W3CDTF">2020-11-30T13:48:00Z</dcterms:created>
  <dcterms:modified xsi:type="dcterms:W3CDTF">2020-11-30T14:24:00Z</dcterms:modified>
</cp:coreProperties>
</file>