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42" w:rsidRDefault="00F72E42">
      <w:pPr>
        <w:rPr>
          <w:lang w:val="az-Latn-AZ"/>
        </w:rPr>
      </w:pPr>
      <w:r>
        <w:rPr>
          <w:lang w:val="az-Latn-AZ"/>
        </w:rPr>
        <w:t xml:space="preserve">Bakı şəhəri Nizami rayonu Qara Qarayev metrosu yaxınlığında 17 mərtəbəli binanın 5ci mərtəbəsində 2otaqlı ev kirayə verilir. Qiymətə komendant pulu daxildir. İstilik sistemi kombidir . Qaz Su İşıq daimidir. Araz və Bazar store mağazası yanındadır . Binada 2sürətli lift və 24 saat mühafizə olunur. </w:t>
      </w:r>
    </w:p>
    <w:p w:rsidR="00F72E42" w:rsidRPr="00F72E42" w:rsidRDefault="00F72E42">
      <w:pPr>
        <w:rPr>
          <w:lang w:val="az-Latn-AZ"/>
        </w:rPr>
      </w:pPr>
      <w:r>
        <w:rPr>
          <w:lang w:val="az-Latn-AZ"/>
        </w:rPr>
        <w:t>Komissiya haqqı 20%</w:t>
      </w:r>
      <w:bookmarkStart w:id="0" w:name="_GoBack"/>
      <w:bookmarkEnd w:id="0"/>
    </w:p>
    <w:sectPr w:rsidR="00F72E42" w:rsidRPr="00F7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D0"/>
    <w:rsid w:val="001B726B"/>
    <w:rsid w:val="008430D0"/>
    <w:rsid w:val="00F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78D60-2FDA-49C2-84BF-DAC4D552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2021-01-06T10:15:00Z</dcterms:created>
  <dcterms:modified xsi:type="dcterms:W3CDTF">2021-01-06T10:20:00Z</dcterms:modified>
</cp:coreProperties>
</file>